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023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02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700"/>
          <w:sz w:val="46"/>
          <w:szCs w:val="46"/>
          <w:u w:val="none"/>
          <w:shd w:fill="auto" w:val="clear"/>
          <w:vertAlign w:val="baseline"/>
          <w:rtl w:val="0"/>
        </w:rPr>
        <w:t xml:space="preserve">วันที่ 6 ตุลาคม ตอนเช้าคณะเราได้ออกไปชมตลาดสดของเทศบาล แล้วกลับเข้าไปรัปทาน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000"/>
          <w:sz w:val="42"/>
          <w:szCs w:val="42"/>
          <w:u w:val="none"/>
          <w:shd w:fill="auto" w:val="clear"/>
          <w:vertAlign w:val="baseline"/>
          <w:rtl w:val="0"/>
        </w:rPr>
        <w:t xml:space="preserve">อาหารเช้าที่โรงเรียนเกษตรกรรมน่าน หลังจากการรัปทานอาหารเช้าเสร็จแล้วก็ออก เที่ยวชมสถานที่ต่าง ๆ และได้ไปชมสวนสมของคุณอินสอน และครูประเสริฐ จน กระทั่งเวลา ๑๒.๐๐ น. เราได้กลับไปรัปทานอาหาหารกลางวันที่โรงเรียนการช่างสตรี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900"/>
          <w:sz w:val="46"/>
          <w:szCs w:val="46"/>
          <w:u w:val="none"/>
          <w:shd w:fill="auto" w:val="clear"/>
          <w:vertAlign w:val="baseline"/>
          <w:rtl w:val="0"/>
        </w:rPr>
        <w:t xml:space="preserve">งคณะเราโดยคณะครูแล พวกเราก็กลับที่พักเพื่อเตรียมตัว ไปแข่งขันฟุตบอลกับทีมโรงเรียนเกษตรกรรมน่าน ผลปรากฏว่าเรามีชัย ตอนเย็นเราก็ไปทานอาหารเย็นซึ่งจัดเลี้ยงโดยคณะครูโรงเรียน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  <w:rtl w:val="0"/>
        </w:rPr>
        <w:t xml:space="preserve">รและนกเยน หลงจากการ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a8100"/>
          <w:sz w:val="18"/>
          <w:szCs w:val="18"/>
          <w:u w:val="none"/>
          <w:shd w:fill="auto" w:val="clear"/>
          <w:vertAlign w:val="baseline"/>
          <w:rtl w:val="0"/>
        </w:rPr>
        <w:t xml:space="preserve">| หลงจากการทานอาหารเสรจเลว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7f00"/>
          <w:sz w:val="18"/>
          <w:szCs w:val="18"/>
          <w:u w:val="none"/>
          <w:shd w:fill="auto" w:val="clear"/>
          <w:vertAlign w:val="baseline"/>
          <w:rtl w:val="0"/>
        </w:rPr>
        <w:t xml:space="preserve">นาน ซึ่งจุดเลยงคณ: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  <w:rtl w:val="0"/>
        </w:rPr>
        <w:t xml:space="preserve">4 ะ 4 ะ 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เกษตรกรรมนาน เล้าจแลวมการเลนาว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b00"/>
          <w:sz w:val="18"/>
          <w:szCs w:val="18"/>
          <w:u w:val="none"/>
          <w:shd w:fill="auto" w:val="clear"/>
          <w:vertAlign w:val="baseline"/>
          <w:rtl w:val="0"/>
        </w:rPr>
        <w:t xml:space="preserve">งโรงเรียนเกษตรนาน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500"/>
          <w:sz w:val="18"/>
          <w:szCs w:val="18"/>
          <w:u w:val="none"/>
          <w:shd w:fill="auto" w:val="clear"/>
          <w:vertAlign w:val="baseline"/>
          <w:rtl w:val="0"/>
        </w:rPr>
        <w:t xml:space="preserve">และคณะของ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d00"/>
          <w:sz w:val="42"/>
          <w:szCs w:val="42"/>
          <w:u w:val="none"/>
          <w:shd w:fill="auto" w:val="clear"/>
          <w:vertAlign w:val="baseline"/>
          <w:rtl w:val="0"/>
        </w:rPr>
        <w:t xml:space="preserve">เราให้ชม วันที่ 4 ตุลาคม เวลา ๕.๐๐ น. คณะเราได้ออกจากโรงเรียนเกษตรกรรมน่าน ก่อนเดินทาง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f00"/>
          <w:sz w:val="46"/>
          <w:szCs w:val="46"/>
          <w:u w:val="none"/>
          <w:shd w:fill="auto" w:val="clear"/>
          <w:vertAlign w:val="baseline"/>
          <w:rtl w:val="0"/>
        </w:rPr>
        <w:t xml:space="preserve">ทางโรงเรียนได้จัดอาหารเลี้ยงเป็นมือสุดท้าย หลังจากรัปทานอาหารเสร็จแล้ว ก็ออก เดินทาง พอถึงหน้าโรงเรียนการช่างสตรี คณะครูและนักเรียนได้ออกมาค่อยส่ง เมื่อ ได้อําลากันเป็นที่เรียบร้อยแล้วก็ออกเดินทางต่อไปจนถึงจังหวัดแพร และได้รับการ เลี้ยงอาหารเช้าที่โรงเรียนการช่างสตร์แพร่ หลังจากรัปทานอาหารเสร็จแล้วก็ไปเที่ยว ที่วิทยาลัยวนศาสตร์ จากนั้นเราก็เดินทางไปสถานเด่นชัย เวลา ๑๒.๑๕ น.เราก็ขึ้นรถ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800"/>
          <w:sz w:val="46"/>
          <w:szCs w:val="46"/>
          <w:u w:val="none"/>
          <w:shd w:fill="auto" w:val="clear"/>
          <w:vertAlign w:val="baseline"/>
          <w:rtl w:val="0"/>
        </w:rPr>
        <w:t xml:space="preserve">ไฟมุ่งสู่ลําปาง ถึงลําปางเวลา ๑๗.๓๐ น. และได้เข้าพักที่โรงเรียนช่างไม้อีก 9 คน วันที่ 8 ตุลาคม เวลา ๒.๓๐ น. คณะเราได้ขึ้นรถไฟกลับเชียงใหม่ และรัปทานอาหารเช้ากัน บนรถไฟ ถึงเชียงใหม่เวลา ๑๑.๕๐ น. แล้วก็เดินทางกลับวิทยาลัยโดยสวัสดิภาพ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700"/>
          <w:sz w:val="18"/>
          <w:szCs w:val="18"/>
          <w:u w:val="none"/>
          <w:shd w:fill="auto" w:val="clear"/>
          <w:vertAlign w:val="baseline"/>
          <w:rtl w:val="0"/>
        </w:rPr>
        <w:t xml:space="preserve">การไปทัศนาจร 4 จังหวัดของคณะเราที่บรรยายมานี้ ทุกคนต่างก็ได้รับความ รและได้เห็นภูมิประเทศของแต่ละสถานที่ ๆ เราได้ผ่านไป โดยได้รับการต้อนรับเป็น อย่างดีจากเจ้าของสถานที่ และท่านผู้มีพระคุณ ซึ่งทําให้คณะเราได้รับความสดวก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  <w:rtl w:val="0"/>
        </w:rPr>
        <w:t xml:space="preserve">วามทรงจําของพวกเราทุกคนอย่าง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  <w:rtl w:val="0"/>
        </w:rPr>
        <w:t xml:space="preserve">ถงเช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  <w:rtl w:val="0"/>
        </w:rPr>
        <w:t xml:space="preserve">วลา ๑ ๑.๕๐ น. แลวกเดินทางกลบวทยา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  <w:rtl w:val="0"/>
        </w:rPr>
        <w:t xml:space="preserve">ละ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  <w:rtl w:val="0"/>
        </w:rPr>
        <w:t xml:space="preserve">เบนอยางด พรรคนอนนคงจะฝังแน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  <w:rtl w:val="0"/>
        </w:rPr>
        <w:t xml:space="preserve">เมมวนลม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e8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e8500"/>
          <w:sz w:val="46"/>
          <w:szCs w:val="46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5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5f00"/>
          <w:sz w:val="46"/>
          <w:szCs w:val="46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400"/>
          <w:sz w:val="46"/>
          <w:szCs w:val="46"/>
          <w:u w:val="none"/>
          <w:shd w:fill="auto" w:val="clear"/>
          <w:vertAlign w:val="baseline"/>
          <w:rtl w:val="0"/>
        </w:rPr>
        <w:t xml:space="preserve">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