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1e00"/>
          <w:sz w:val="18"/>
          <w:szCs w:val="18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d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c1d00"/>
          <w:sz w:val="76"/>
          <w:szCs w:val="76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600"/>
          <w:sz w:val="26"/>
          <w:szCs w:val="26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28"/>
          <w:szCs w:val="2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2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200"/>
          <w:sz w:val="62"/>
          <w:szCs w:val="62"/>
          <w:u w:val="none"/>
          <w:shd w:fill="auto" w:val="clear"/>
          <w:vertAlign w:val="baseline"/>
          <w:rtl w:val="0"/>
        </w:rPr>
        <w:t xml:space="preserve">อาจารย์มณฑล ถาวร จงชนะจิตใจของท่านเอง แล้วท่านจะชนะอุปสรรคทั้งมวล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500"/>
          <w:sz w:val="46"/>
          <w:szCs w:val="46"/>
          <w:u w:val="none"/>
          <w:shd w:fill="auto" w:val="clear"/>
          <w:vertAlign w:val="baseline"/>
          <w:rtl w:val="0"/>
        </w:rPr>
        <w:t xml:space="preserve">อาจารย์พิศิษฐ์ ศศิผลิน นักศึกษาที่รัก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9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900"/>
          <w:sz w:val="60"/>
          <w:szCs w:val="60"/>
          <w:u w:val="none"/>
          <w:shd w:fill="auto" w:val="clear"/>
          <w:vertAlign w:val="baseline"/>
          <w:rtl w:val="0"/>
        </w:rPr>
        <w:t xml:space="preserve">จากการศึกษาที่ได้รับ จากประกาศนียบัตรที่ได้รับ จากอะไรต่ออะไรหลาย อย่างที่ได้รับ ทั้งสิ่งที่ดีและไม่ดีในชีวิตของนักศึกษา “แม่โจ้” ตลอดระยะเวลา ๓ ปีที่ผ่านมานั้น คงจะทําให้พวกเราทุกคนเป็นลูกอุบายขึ้น จากชีวิตที่ต้องตื่นเต้น จาก เลย เราจะต้องพูดถึงมันอยู่จนจะตายจากโลกนี้ไป บางคนอาจจะเลวสําหรับเพื่อน และบางคนก็เสียสละและดีสําหรับเพื่อนๆ เมื่อเราจากกันไปนี้เราต้องอภัยให้กันหมด เราจะต้องนึกถึงเสมอว่า เราลูกแม่เดียวกัน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5500"/>
          <w:sz w:val="18"/>
          <w:szCs w:val="18"/>
          <w:u w:val="none"/>
          <w:shd w:fill="auto" w:val="clear"/>
          <w:vertAlign w:val="baseline"/>
          <w:rtl w:val="0"/>
        </w:rPr>
        <w:t xml:space="preserve">ร่า - ชวดทองตรากตรา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b00"/>
          <w:sz w:val="18"/>
          <w:szCs w:val="18"/>
          <w:u w:val="none"/>
          <w:shd w:fill="auto" w:val="clear"/>
          <w:vertAlign w:val="baseline"/>
          <w:rtl w:val="0"/>
        </w:rPr>
        <w:t xml:space="preserve">แล: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100"/>
          <w:sz w:val="18"/>
          <w:szCs w:val="18"/>
          <w:u w:val="none"/>
          <w:shd w:fill="auto" w:val="clear"/>
          <w:vertAlign w:val="baseline"/>
          <w:rtl w:val="0"/>
        </w:rPr>
        <w:t xml:space="preserve">กวดแ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600"/>
          <w:sz w:val="18"/>
          <w:szCs w:val="18"/>
          <w:u w:val="none"/>
          <w:shd w:fill="auto" w:val="clear"/>
          <w:vertAlign w:val="baseline"/>
          <w:rtl w:val="0"/>
        </w:rPr>
        <w:t xml:space="preserve">วางมตร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b00"/>
          <w:sz w:val="18"/>
          <w:szCs w:val="18"/>
          <w:u w:val="none"/>
          <w:shd w:fill="auto" w:val="clear"/>
          <w:vertAlign w:val="baseline"/>
          <w:rtl w:val="0"/>
        </w:rPr>
        <w:t xml:space="preserve">พวกเราจ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e00"/>
          <w:sz w:val="18"/>
          <w:szCs w:val="18"/>
          <w:u w:val="none"/>
          <w:shd w:fill="auto" w:val="clear"/>
          <w:vertAlign w:val="baseline"/>
          <w:rtl w:val="0"/>
        </w:rPr>
        <w:t xml:space="preserve">มมนแมลง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