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9441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9441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4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4c00"/>
          <w:sz w:val="18"/>
          <w:szCs w:val="18"/>
          <w:u w:val="none"/>
          <w:shd w:fill="auto" w:val="clear"/>
          <w:vertAlign w:val="baseline"/>
          <w:rtl w:val="0"/>
        </w:rPr>
        <w:t xml:space="preserve">21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1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16d00"/>
          <w:sz w:val="18"/>
          <w:szCs w:val="18"/>
          <w:u w:val="none"/>
          <w:shd w:fill="auto" w:val="clear"/>
          <w:vertAlign w:val="baseline"/>
          <w:rtl w:val="0"/>
        </w:rPr>
        <w:t xml:space="preserve">ก.ค. (0)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a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a9600"/>
          <w:sz w:val="18"/>
          <w:szCs w:val="18"/>
          <w:u w:val="none"/>
          <w:shd w:fill="auto" w:val="clear"/>
          <w:vertAlign w:val="baseline"/>
          <w:rtl w:val="0"/>
        </w:rPr>
        <w:t xml:space="preserve">พณขอลาออก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4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48f00"/>
          <w:sz w:val="18"/>
          <w:szCs w:val="18"/>
          <w:u w:val="none"/>
          <w:shd w:fill="auto" w:val="clear"/>
          <w:vertAlign w:val="baseline"/>
          <w:rtl w:val="0"/>
        </w:rPr>
        <w:t xml:space="preserve">4 4 ภานพงษ เวชชาชวะ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f00"/>
          <w:sz w:val="18"/>
          <w:szCs w:val="18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700"/>
          <w:sz w:val="18"/>
          <w:szCs w:val="18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7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7d00"/>
          <w:sz w:val="32"/>
          <w:szCs w:val="32"/>
          <w:u w:val="none"/>
          <w:shd w:fill="auto" w:val="clear"/>
          <w:vertAlign w:val="baseline"/>
          <w:rtl w:val="0"/>
        </w:rPr>
        <w:t xml:space="preserve">วันสําคัญมาถึง พวกเราคึกคักกันเต็มที่ หลายคนเหน็ดเหนื่อย มาก แต่ก็น่าชมเชยผลงาน อาวุธคู่มื่อได้รับความร่วมมือจาก สุนทร เนตรศิริ, ดวงตา เก่งกาจ ซึ่งคนทั้ง นี้เป็นผู้ควบคุมกองเกวียนขนส่ง ตลอดวัน ทางด้าน “ถ้า ? ” เท่าที่จําได้มี ณรงค์ สุวรรณบท, จํานงค์ แม่นยํา และอีกหลายคน ดูเหมือนบรรดากลุ่มหออุดม ฯ ร่วมกับพวก แห่ระเบิด ขอขอบคุณไว้อีกครั้ง ณ ที่นี้ด้วย ที่อุตส่าห์ช่วยกัน ตัก ? " มาใส่ในถ้ําจนเต็มที่ เที่ยงคืนอาวุธเที่ยวสุดท้ายมาถึง โดยการควบคุม ของ ดวงตา เก่งกาจ ลงทุนลากเกวียนจากแม่แก้ดมาเอง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a00"/>
          <w:sz w:val="28"/>
          <w:szCs w:val="28"/>
          <w:u w:val="none"/>
          <w:shd w:fill="auto" w:val="clear"/>
          <w:vertAlign w:val="baseline"/>
          <w:rtl w:val="0"/>
        </w:rPr>
        <w:t xml:space="preserve">01.30 น. ส่งน้องเข้าหอ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2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9200"/>
          <w:sz w:val="34"/>
          <w:szCs w:val="34"/>
          <w:u w:val="none"/>
          <w:shd w:fill="auto" w:val="clear"/>
          <w:vertAlign w:val="baseline"/>
          <w:rtl w:val="0"/>
        </w:rPr>
        <w:t xml:space="preserve">(13.00 น. ตรง เสียงรัวระฆังด้านหอสุมิตรดังขึ้น โดยผู้รักษาเวลา จํานงค์ แม่นยํา และ ดนุพล พฤฒิศาลกร ที่ตึกใหญ่โดย ชิดชัย ศักดาทร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d00"/>
          <w:sz w:val="32"/>
          <w:szCs w:val="32"/>
          <w:u w:val="none"/>
          <w:shd w:fill="auto" w:val="clear"/>
          <w:vertAlign w:val="baseline"/>
          <w:rtl w:val="0"/>
        </w:rPr>
        <w:t xml:space="preserve">ถูกเลือกให้รับตําแหน่งแทน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95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9500"/>
          <w:sz w:val="34"/>
          <w:szCs w:val="34"/>
          <w:u w:val="none"/>
          <w:shd w:fill="auto" w:val="clear"/>
          <w:vertAlign w:val="baseline"/>
          <w:rtl w:val="0"/>
        </w:rPr>
        <w:t xml:space="preserve">6 ส.ค. (17 เนื่องจากพวกเรา (รุ่น 97) ผักใฝ่การเมืองมากเกิน ไป งานส่วนตัวไม่เอาไหน จึงถูก อ, รัตน์ ชลลัมพี ประชุมสั่งให้ทํา แปลงเพื่อเป็นการแก้ตัว เพราะตรวจไปแล้ว 3 ครั้ง ตกหมด ได้คน เดียว คือ รวี ลีละสวัสดิอําพน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e00"/>
          <w:sz w:val="32"/>
          <w:szCs w:val="32"/>
          <w:u w:val="none"/>
          <w:shd w:fill="auto" w:val="clear"/>
          <w:vertAlign w:val="baseline"/>
          <w:rtl w:val="0"/>
        </w:rPr>
        <w:t xml:space="preserve">ปลายเดือน ธ.ค. ถูกเกณฑ์ไปสร้างร้านในงานฤดูหนาว เช้าถูก บรรทุก “รถเหลือง” เข้าเวียงทํางาน พักเที่ยง หลังจากรับแจก ข้าวผัดไข่ดาว และทําการบรรจุลงกะเพาะจนเป็นที่เรียบร้อยแล้ว บรรดา นายช่างจําเป็นทั้งหลายก็ออกตระเวน.....ทางประตูวัดกเต้า หาข้าวต้ม มื้อเที่ยงกัน ซึ่งในขบวนนี้ที่ออกหน้าออกตาที่สุดเห็นจะได้แก่ นิวัฒน์ พ้นช่ว, เขมชัย อุตมเวทิน, ปัญจะ เหมือนสังข์, สายัณห์ อุดมการ บ้าง ก็จีบแม่ค้าที่มาออกร้านกันเป็นที่สนุกสนาน จนได้แฟนไปตาม ๆ กัน บ่ายลงมือทํางานกันต่อ เย็นพักงาน ต่างคนก็ต่างเชิญตัวเองเข้าเป็น กรรมการตัดสินนางงาม (ข้อมเดิน ) กันอย่างอุ่นหนาฝาคั่ง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e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e00"/>
          <w:sz w:val="34"/>
          <w:szCs w:val="34"/>
          <w:u w:val="none"/>
          <w:shd w:fill="auto" w:val="clear"/>
          <w:vertAlign w:val="baseline"/>
          <w:rtl w:val="0"/>
        </w:rPr>
        <w:t xml:space="preserve">20 ม.ค. 07 สูญเสียเพื่อนรักไปคนหนึ่ง โดยอุบัติเหตุ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d00"/>
          <w:sz w:val="26"/>
          <w:szCs w:val="26"/>
          <w:u w:val="none"/>
          <w:shd w:fill="auto" w:val="clear"/>
          <w:vertAlign w:val="baseline"/>
          <w:rtl w:val="0"/>
        </w:rPr>
        <w:t xml:space="preserve">สิ้นปี พวกเราได้มีโอกาสเข้าไป (รุงรัง) สอนในเวียง ณ สนาม สอนวัฒโนทัยพายัพ ยังความปวดเศียรเวียนเกล้าให้กับ “คุ ณ ย่าเพิ่ง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b00"/>
          <w:sz w:val="18"/>
          <w:szCs w:val="18"/>
          <w:u w:val="none"/>
          <w:shd w:fill="auto" w:val="clear"/>
          <w:vertAlign w:val="baseline"/>
          <w:rtl w:val="0"/>
        </w:rPr>
        <w:t xml:space="preserve">91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600"/>
          <w:sz w:val="18"/>
          <w:szCs w:val="18"/>
          <w:u w:val="none"/>
          <w:shd w:fill="auto" w:val="clear"/>
          <w:vertAlign w:val="baseline"/>
          <w:rtl w:val="0"/>
        </w:rPr>
        <w:t xml:space="preserve">มอเท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900"/>
          <w:sz w:val="18"/>
          <w:szCs w:val="18"/>
          <w:u w:val="none"/>
          <w:shd w:fill="auto" w:val="clear"/>
          <w:vertAlign w:val="baseline"/>
          <w:rtl w:val="0"/>
        </w:rPr>
        <w:t xml:space="preserve">วนนทออกหนา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500"/>
          <w:sz w:val="18"/>
          <w:szCs w:val="18"/>
          <w:u w:val="none"/>
          <w:shd w:fill="auto" w:val="clear"/>
          <w:vertAlign w:val="baseline"/>
          <w:rtl w:val="0"/>
        </w:rPr>
        <w:t xml:space="preserve">ภทสีเท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e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e6c00"/>
          <w:sz w:val="18"/>
          <w:szCs w:val="18"/>
          <w:u w:val="none"/>
          <w:shd w:fill="auto" w:val="clear"/>
          <w:vertAlign w:val="baseline"/>
          <w:rtl w:val="0"/>
        </w:rPr>
        <w:t xml:space="preserve">นวมน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500"/>
          <w:sz w:val="18"/>
          <w:szCs w:val="18"/>
          <w:u w:val="none"/>
          <w:shd w:fill="auto" w:val="clear"/>
          <w:vertAlign w:val="baseline"/>
          <w:rtl w:val="0"/>
        </w:rPr>
        <w:t xml:space="preserve">ม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9100"/>
          <w:sz w:val="18"/>
          <w:szCs w:val="18"/>
          <w:u w:val="none"/>
          <w:shd w:fill="auto" w:val="clear"/>
          <w:vertAlign w:val="baseline"/>
          <w:rtl w:val="0"/>
        </w:rPr>
        <w:t xml:space="preserve">และ พ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700"/>
          <w:sz w:val="18"/>
          <w:szCs w:val="18"/>
          <w:u w:val="none"/>
          <w:shd w:fill="auto" w:val="clear"/>
          <w:vertAlign w:val="baseline"/>
          <w:rtl w:val="0"/>
        </w:rPr>
        <w:t xml:space="preserve">เตร สงหเนตร เบนทนาเสียดาย, พอนรกทง 2 คนน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500"/>
          <w:sz w:val="18"/>
          <w:szCs w:val="18"/>
          <w:u w:val="none"/>
          <w:shd w:fill="auto" w:val="clear"/>
          <w:vertAlign w:val="baseline"/>
          <w:rtl w:val="0"/>
        </w:rPr>
        <w:t xml:space="preserve">M TM ม THA 6พ เกจบ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a00"/>
          <w:sz w:val="18"/>
          <w:szCs w:val="18"/>
          <w:u w:val="none"/>
          <w:shd w:fill="auto" w:val="clear"/>
          <w:vertAlign w:val="baseline"/>
          <w:rtl w:val="0"/>
        </w:rPr>
        <w:t xml:space="preserve">Strike......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1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a100"/>
          <w:sz w:val="34"/>
          <w:szCs w:val="34"/>
          <w:u w:val="none"/>
          <w:shd w:fill="auto" w:val="clear"/>
          <w:vertAlign w:val="baseline"/>
          <w:rtl w:val="0"/>
        </w:rPr>
        <w:t xml:space="preserve">พร้อมกับพวกเรา จากนั้นพิธีอันศักดิ์สิทธิ์ได้เริ่มขึ้น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400"/>
          <w:sz w:val="18"/>
          <w:szCs w:val="18"/>
          <w:u w:val="none"/>
          <w:shd w:fill="auto" w:val="clear"/>
          <w:vertAlign w:val="baseline"/>
          <w:rtl w:val="0"/>
        </w:rPr>
        <w:t xml:space="preserve">12 ก.ค. 07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7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7d00"/>
          <w:sz w:val="26"/>
          <w:szCs w:val="26"/>
          <w:u w:val="none"/>
          <w:shd w:fill="auto" w:val="clear"/>
          <w:vertAlign w:val="baseline"/>
          <w:rtl w:val="0"/>
        </w:rPr>
        <w:t xml:space="preserve">10 ก.ค. 07 รองประธานลาออก ผู้เข้ารับตําแหน่งแทน คือ สมบัติ เลียงประยูร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a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a00"/>
          <w:sz w:val="32"/>
          <w:szCs w:val="32"/>
          <w:u w:val="none"/>
          <w:shd w:fill="auto" w:val="clear"/>
          <w:vertAlign w:val="baseline"/>
          <w:rtl w:val="0"/>
        </w:rPr>
        <w:t xml:space="preserve">19 ก.ค. (7 ทําการล้างมลทินน้องที่กระทําผิดอีกครั้ง งานครั้งนี้ รองประธานคนใหม่ลากลับบ้าน รองประธานคนเก่าเข้ารับหน้าที่แทน ชั่วคราว เหตุการณ์ที่ไม่คาดฝันเกิดขึ้น ซึ่งอาจเป็นเพราะกระทําลงไป โดยความไม่รอบคอบ และเลือดร้อนเกินไปหน่อย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7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7f00"/>
          <w:sz w:val="32"/>
          <w:szCs w:val="32"/>
          <w:u w:val="none"/>
          <w:shd w:fill="auto" w:val="clear"/>
          <w:vertAlign w:val="baseline"/>
          <w:rtl w:val="0"/>
        </w:rPr>
        <w:t xml:space="preserve">ดังนั้นในวันรุ่งขึ้น ทั้งประธานและรองประธาน จึงถูกพิพากษา จากสภานักศึกษาให้เป็นไปตามธรรมนูญของพวกเรา รวมทั้งผู้มีส่วน เกี่ยวข้องอีก 3 คน เสนีย์ มณีใส, สุนทร เนตรศิริ และ ศุภชัย วงศ์ จินดารักษ์ ซึ่งเขาทั้ง 2 ก็ได้แสดงออกถึง Spirit ของรุ่น 27 ให้ประจักษ์ แก่สายตา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900"/>
          <w:sz w:val="32"/>
          <w:szCs w:val="32"/>
          <w:u w:val="none"/>
          <w:shd w:fill="auto" w:val="clear"/>
          <w:vertAlign w:val="baseline"/>
          <w:rtl w:val="0"/>
        </w:rPr>
        <w:t xml:space="preserve">คนในขณะนั้น ความศักดิ์สิทธิ์ของธรรมนูญแห่งชาวเรา ซึ่งลูกแม่โจ้ทุกคนสามารถที่จะ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a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a8700"/>
          <w:sz w:val="18"/>
          <w:szCs w:val="18"/>
          <w:u w:val="none"/>
          <w:shd w:fill="auto" w:val="clear"/>
          <w:vertAlign w:val="baseline"/>
          <w:rtl w:val="0"/>
        </w:rPr>
        <w:t xml:space="preserve">ศ ษ เบนอนมาก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a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e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b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1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100"/>
          <w:sz w:val="36"/>
          <w:szCs w:val="36"/>
          <w:u w:val="none"/>
          <w:shd w:fill="auto" w:val="clear"/>
          <w:vertAlign w:val="baseline"/>
          <w:rtl w:val="0"/>
        </w:rPr>
        <w:t xml:space="preserve">เปิดเทอมใหม่ ปี 3 เรายังไม่ทราบผลการสอบปี 2 ถูกหลอกให้ ลงงานระดมเสีย 1 อาทิตย์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800"/>
          <w:sz w:val="28"/>
          <w:szCs w:val="28"/>
          <w:u w:val="none"/>
          <w:shd w:fill="auto" w:val="clear"/>
          <w:vertAlign w:val="baseline"/>
          <w:rtl w:val="0"/>
        </w:rPr>
        <w:t xml:space="preserve">23 พ.ค. 07 ได้ข่าวว่าตก 107 คน เล่นเอาหายใจได้ทั่วท้อง เพียงไม่กี่คนเท่านั้น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5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500"/>
          <w:sz w:val="34"/>
          <w:szCs w:val="34"/>
          <w:u w:val="none"/>
          <w:shd w:fill="auto" w:val="clear"/>
          <w:vertAlign w:val="baseline"/>
          <w:rtl w:val="0"/>
        </w:rPr>
        <w:t xml:space="preserve">24 พ.ค. 07 Strike ไม่ยอมลงงาน ขอทราบผลสอบก่อนว่า จริงเท็จประการใด แล้วในที่สุดก็เป็นจริงตามข่าวลือ แต่ยังให้ความหวัง ว่าอาจจะพิจารณาเลื่อนให้ใหม่อีก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e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e8b00"/>
          <w:sz w:val="18"/>
          <w:szCs w:val="18"/>
          <w:u w:val="none"/>
          <w:shd w:fill="auto" w:val="clear"/>
          <w:vertAlign w:val="baseline"/>
          <w:rtl w:val="0"/>
        </w:rPr>
        <w:t xml:space="preserve">เบนการเสียสละเพอยงเวซึ่ง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d00"/>
          <w:sz w:val="18"/>
          <w:szCs w:val="18"/>
          <w:u w:val="none"/>
          <w:shd w:fill="auto" w:val="clear"/>
          <w:vertAlign w:val="baseline"/>
          <w:rtl w:val="0"/>
        </w:rPr>
        <w:t xml:space="preserve">ทาไดทงนน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