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92640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9264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ebe00"/>
          <w:sz w:val="42"/>
          <w:szCs w:val="42"/>
          <w:u w:val="none"/>
          <w:shd w:fill="auto" w:val="clear"/>
          <w:vertAlign w:val="baseline"/>
          <w:rtl w:val="0"/>
        </w:rPr>
        <w:t xml:space="preserve">แต่ฉันยังไม่อาจข่มตาให้หลับลงได้ ความรักเธอสุมอยู่ในหัวใจฉันจนไม่ อาจทนขดตัวอยู่ใต้ผ้าห่ม ต้องลุกออกมายืนที่ระเบียงหอ ทอดสายตาผ่า ความมืดของรัตติกาลออกไป....เบื้องหน้าโน้น ภูเขากําลังไหม้เป็นทิว แดง เสมือนจะเตือนฉันว่าอีกไม่นานจะต้องจากเธอแล้ว แต่เป็นเพียง การจากชั่วคราวเท่านั้น ฉันพยายามข่มใจ นักจะจากเธอไป เพื่อพบกับ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6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b600"/>
          <w:sz w:val="18"/>
          <w:szCs w:val="18"/>
          <w:u w:val="none"/>
          <w:shd w:fill="auto" w:val="clear"/>
          <w:vertAlign w:val="baseline"/>
          <w:rtl w:val="0"/>
        </w:rPr>
        <w:t xml:space="preserve">แดง เสมอ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b000"/>
          <w:sz w:val="18"/>
          <w:szCs w:val="18"/>
          <w:u w:val="none"/>
          <w:shd w:fill="auto" w:val="clear"/>
          <w:vertAlign w:val="baseline"/>
          <w:rtl w:val="0"/>
        </w:rPr>
        <w:t xml:space="preserve">อนนนวาอกเมน าน ตกงาก! "เล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b000"/>
          <w:sz w:val="18"/>
          <w:szCs w:val="18"/>
          <w:u w:val="none"/>
          <w:shd w:fill="auto" w:val="clear"/>
          <w:vertAlign w:val="baseline"/>
          <w:rtl w:val="0"/>
        </w:rPr>
        <w:t xml:space="preserve">เตเบนเฟ้ยง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b200"/>
          <w:sz w:val="18"/>
          <w:szCs w:val="18"/>
          <w:u w:val="none"/>
          <w:shd w:fill="auto" w:val="clear"/>
          <w:vertAlign w:val="baseline"/>
          <w:rtl w:val="0"/>
        </w:rPr>
        <w:t xml:space="preserve">ของธรรม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f00"/>
          <w:sz w:val="18"/>
          <w:szCs w:val="18"/>
          <w:u w:val="none"/>
          <w:shd w:fill="auto" w:val="clear"/>
          <w:vertAlign w:val="baseline"/>
          <w:rtl w:val="0"/>
        </w:rPr>
        <w:t xml:space="preserve">1) นารัก5 อง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b100"/>
          <w:sz w:val="18"/>
          <w:szCs w:val="18"/>
          <w:u w:val="none"/>
          <w:shd w:fill="auto" w:val="clear"/>
          <w:vertAlign w:val="baseline"/>
          <w:rtl w:val="0"/>
        </w:rPr>
        <w:t xml:space="preserve">และสตา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dc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dc800"/>
          <w:sz w:val="18"/>
          <w:szCs w:val="18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0ba00"/>
          <w:sz w:val="18"/>
          <w:szCs w:val="18"/>
          <w:u w:val="none"/>
          <w:shd w:fill="auto" w:val="clear"/>
          <w:vertAlign w:val="baseline"/>
          <w:rtl w:val="0"/>
        </w:rPr>
        <w:t xml:space="preserve">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b6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b000"/>
          <w:sz w:val="18"/>
          <w:szCs w:val="18"/>
          <w:u w:val="none"/>
          <w:shd w:fill="auto" w:val="clear"/>
          <w:vertAlign w:val="baseline"/>
          <w:rtl w:val="0"/>
        </w:rPr>
        <w:t xml:space="preserve">กของพอแ! พนอง ทคอยน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b500"/>
          <w:sz w:val="18"/>
          <w:szCs w:val="18"/>
          <w:u w:val="none"/>
          <w:shd w:fill="auto" w:val="clear"/>
          <w:vertAlign w:val="baseline"/>
          <w:rtl w:val="0"/>
        </w:rPr>
        <w:t xml:space="preserve">3 เอนกวา ทานนดอกทริก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dbb00"/>
          <w:sz w:val="32"/>
          <w:szCs w:val="32"/>
          <w:u w:val="none"/>
          <w:shd w:fill="auto" w:val="clear"/>
          <w:vertAlign w:val="baseline"/>
          <w:rtl w:val="0"/>
        </w:rPr>
        <w:t xml:space="preserve">เราก็จะได้พบกันอีก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6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66000"/>
          <w:sz w:val="18"/>
          <w:szCs w:val="18"/>
          <w:u w:val="none"/>
          <w:shd w:fill="auto" w:val="clear"/>
          <w:vertAlign w:val="baseline"/>
          <w:rtl w:val="0"/>
        </w:rPr>
        <w:t xml:space="preserve">ทกครง ทนนหน เSAN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800"/>
          <w:sz w:val="18"/>
          <w:szCs w:val="18"/>
          <w:u w:val="none"/>
          <w:shd w:fill="auto" w:val="clear"/>
          <w:vertAlign w:val="baseline"/>
          <w:rtl w:val="0"/>
        </w:rPr>
        <w:t xml:space="preserve">441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dd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ddd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6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b300"/>
          <w:sz w:val="18"/>
          <w:szCs w:val="18"/>
          <w:u w:val="none"/>
          <w:shd w:fill="auto" w:val="clear"/>
          <w:vertAlign w:val="baseline"/>
          <w:rtl w:val="0"/>
        </w:rPr>
        <w:t xml:space="preserve">1น31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b000"/>
          <w:sz w:val="18"/>
          <w:szCs w:val="18"/>
          <w:u w:val="none"/>
          <w:shd w:fill="auto" w:val="clear"/>
          <w:vertAlign w:val="baseline"/>
          <w:rtl w:val="0"/>
        </w:rPr>
        <w:t xml:space="preserve">ทะกองจากเธอ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c00"/>
          <w:sz w:val="36"/>
          <w:szCs w:val="36"/>
          <w:u w:val="none"/>
          <w:shd w:fill="auto" w:val="clear"/>
          <w:vertAlign w:val="baseline"/>
          <w:rtl w:val="0"/>
        </w:rPr>
        <w:t xml:space="preserve">อาลัยรักเธอ ต้องสู้ทนกัดฟันกล้ํากลืนความเสียใจ ก้มหน้ารับกรรมที่ ได้กระทําไว้ ไม่อาจลืมเธอได้เลย ตลอดเวลาที่ฉันฝากชีวิตไว้กับเธอ เธอสอนให้ฉันรู้จักชีวิตดีขึ้น รู้จักความอ่อนหวาน เยือกเย็นและสุขุม ของธรรมชาติ รู้จักความน่ารักของพืชและสัตว์ รู้จักการใช้ชีวิตอย่าง ลูกผู้ชาย การปกครองตนเอง รับผิดชอบตัวเอง ที่รัก ฉันจะจําทุกอย่าง ที่เธอมอบให้กับนั้น เพื่อสนองคุณเธอ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1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b100"/>
          <w:sz w:val="42"/>
          <w:szCs w:val="42"/>
          <w:u w:val="none"/>
          <w:shd w:fill="auto" w:val="clear"/>
          <w:vertAlign w:val="baseline"/>
          <w:rtl w:val="0"/>
        </w:rPr>
        <w:t xml:space="preserve">ฉันจากเธอไปแล้ว จากไปเพื่อสร้างเกียรติคุณ ชื่อเสียง ให้กับ เธอ เพื่อเชิดชูเธอให้สมศักดิ์ศรีของลูกแม่โจ้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2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b200"/>
          <w:sz w:val="40"/>
          <w:szCs w:val="40"/>
          <w:u w:val="none"/>
          <w:shd w:fill="auto" w:val="clear"/>
          <w:vertAlign w:val="baseline"/>
          <w:rtl w:val="0"/>
        </w:rPr>
        <w:t xml:space="preserve">ฉันจากไปแล้ว แต่เธอยังคงอยู่ อยู่เพื่อยัดเยียดความรักเข้าไป ในห้องหัวใจของรุ่นน้อง ๆ ของฉันต่อไป เหมือนกับที่เคยมอบให้กับ ฉัน และรุ่นพี่พี่ของฉัน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3bb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3bb00"/>
          <w:sz w:val="42"/>
          <w:szCs w:val="42"/>
          <w:u w:val="none"/>
          <w:shd w:fill="auto" w:val="clear"/>
          <w:vertAlign w:val="baseline"/>
          <w:rtl w:val="0"/>
        </w:rPr>
        <w:t xml:space="preserve">ลาก่อน แม่โจ้ สักวันหนึ่งฉันจะกลับมาหาเธออีก ฉันไปไหน ไม่ไกลหรอก จะต้องกลับมา เพื่อเป็นพยานแห่งความรัก และความ คิดถึงที่มีต่อเธอ อาจจะได้กลับมาใช้ชีวิตอยู่กับเธออีก หากความ ปรารถนาของฉันไม่เป็นหมัน ลาก่อน สุดที่รัก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400"/>
          <w:sz w:val="18"/>
          <w:szCs w:val="18"/>
          <w:u w:val="none"/>
          <w:shd w:fill="auto" w:val="clear"/>
          <w:vertAlign w:val="baseline"/>
          <w:rtl w:val="0"/>
        </w:rPr>
        <w:t xml:space="preserve">นินยังอย ากเห็นเธอ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c00"/>
          <w:sz w:val="20"/>
          <w:szCs w:val="20"/>
          <w:u w:val="none"/>
          <w:shd w:fill="auto" w:val="clear"/>
          <w:vertAlign w:val="baseline"/>
          <w:rtl w:val="0"/>
        </w:rPr>
        <w:t xml:space="preserve">.อยไกล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f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f00"/>
          <w:sz w:val="18"/>
          <w:szCs w:val="18"/>
          <w:u w:val="none"/>
          <w:shd w:fill="auto" w:val="clear"/>
          <w:vertAlign w:val="baseline"/>
          <w:rtl w:val="0"/>
        </w:rPr>
        <w:t xml:space="preserve">...กับเชีย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200"/>
          <w:sz w:val="18"/>
          <w:szCs w:val="18"/>
          <w:u w:val="none"/>
          <w:shd w:fill="auto" w:val="clear"/>
          <w:vertAlign w:val="baseline"/>
          <w:rtl w:val="0"/>
        </w:rPr>
        <w:t xml:space="preserve">เติแลวกเบนไป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9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b300"/>
          <w:sz w:val="42"/>
          <w:szCs w:val="42"/>
          <w:u w:val="none"/>
          <w:shd w:fill="auto" w:val="clear"/>
          <w:vertAlign w:val="baseline"/>
          <w:rtl w:val="0"/>
        </w:rPr>
        <w:t xml:space="preserve">ไม่ได้ ครั้งที่ 3 ที่ฉันเห็นไฟไหม้เขา ฉันกระวนกระวายใจจนบอกไม่ ถูก มีอะไรหลายอย่างที่คล้ายกับลางสังหรณ์ให้ฉันรู้ว่า ฉันต้องจากเธอ ไปจริง ๆ ในที่สุดความสังหรณ์ใจของฉันก็ปรากฏภาพเด่นชัดขึ้น เมื่อ ฉันทราบว่าไม่อาจเรียนต่อไปได้ กรรมอันใดเล่าที่บันดาลให้ฉันพบเธอ ..รักเธอ เวรอันใดหนอที่ทําให้ฉันต้องจากเธอเร็วเกินไป เร็วจนฉัน ไม่อาจตั้งตัวได้ทัน ฉันต้องจากเธอไป ไม่อาจกลากลืนความรักที่ฉันมี ต่อเธออย่างล้นเหลือได้ น้ําตาลูกผู้ชายต้องตกใน เสียใจ เศร้าใจ และ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400"/>
          <w:sz w:val="18"/>
          <w:szCs w:val="18"/>
          <w:u w:val="none"/>
          <w:shd w:fill="auto" w:val="clear"/>
          <w:vertAlign w:val="baseline"/>
          <w:rtl w:val="0"/>
        </w:rPr>
        <w:t xml:space="preserve">ตอเธออยางลบ เหลอ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900"/>
          <w:sz w:val="18"/>
          <w:szCs w:val="18"/>
          <w:u w:val="none"/>
          <w:shd w:fill="auto" w:val="clear"/>
          <w:vertAlign w:val="baseline"/>
          <w:rtl w:val="0"/>
        </w:rPr>
        <w:t xml:space="preserve">าตาลูกผชายต้อง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b00"/>
          <w:sz w:val="18"/>
          <w:szCs w:val="18"/>
          <w:u w:val="none"/>
          <w:shd w:fill="auto" w:val="clear"/>
          <w:vertAlign w:val="baseline"/>
          <w:rtl w:val="0"/>
        </w:rPr>
        <w:t xml:space="preserve">ถนาของน น นมเบนหม่น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700"/>
          <w:sz w:val="18"/>
          <w:szCs w:val="18"/>
          <w:u w:val="none"/>
          <w:shd w:fill="auto" w:val="clear"/>
          <w:vertAlign w:val="baseline"/>
          <w:rtl w:val="0"/>
        </w:rPr>
        <w:t xml:space="preserve">สทรก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a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a6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a6200"/>
          <w:sz w:val="34"/>
          <w:szCs w:val="34"/>
          <w:u w:val="none"/>
          <w:shd w:fill="auto" w:val="clear"/>
          <w:vertAlign w:val="baseline"/>
          <w:rtl w:val="0"/>
        </w:rPr>
        <w:t xml:space="preserve">ดนุพล พฤฒิศาลิกร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7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300"/>
          <w:sz w:val="18"/>
          <w:szCs w:val="18"/>
          <w:u w:val="none"/>
          <w:shd w:fill="auto" w:val="clear"/>
          <w:vertAlign w:val="baseline"/>
          <w:rtl w:val="0"/>
        </w:rPr>
        <w:t xml:space="preserve">19 เมษายน 2508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