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2729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27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3900"/>
          <w:sz w:val="44"/>
          <w:szCs w:val="44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3f00"/>
          <w:sz w:val="24"/>
          <w:szCs w:val="24"/>
          <w:u w:val="none"/>
          <w:shd w:fill="auto" w:val="clear"/>
          <w:vertAlign w:val="baseline"/>
          <w:rtl w:val="0"/>
        </w:rPr>
        <w:t xml:space="preserve">ทุกปีที่นักศึกษาได้สําเร็จการศึกษาตามหลักสูตรออกไป ก็มีความยินดีและภาคภูมิใจด้วย พร้อมกับมีความปรารถนาดี และห่วงใยว่าจะไปกันอย่างไรต่อไปอีก ขอให้เรียนต่อสูงขึ้นไป ขอให้ได้การงานเหมาะสม และจําเริญก้าวหน้าต่อไป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3e00"/>
          <w:sz w:val="24"/>
          <w:szCs w:val="24"/>
          <w:u w:val="none"/>
          <w:shd w:fill="auto" w:val="clear"/>
          <w:vertAlign w:val="baseline"/>
          <w:rtl w:val="0"/>
        </w:rPr>
        <w:t xml:space="preserve">ในขณะเดียวกันก็ยังอดเป็นห่วงอีกไม่ได้ว่า มาตราฐานหรือคุณภาพของการศึกษาตามหลัก สูตรนั้น สําหรับคน ๆ นั้น จะได้เกณฑ์ดังคิด อ้อ ! จริง ; ได้เพียงใดหรือไม่ เพราะปัจจุบันนี้ ตามเวลาที่อยู่ด้วยกันภายในสถาบันการศึกษาที่จํากัดอยู่แล้ว และเรายังไม่มีวิธีการใดอื่น นอกจาก วัดผลกันด้วยการสอบซ้อมและสอบไล่ แม้จะผ่านการวัดผลไปแล้ว ก็ไม่แน่ร้อยเปอร์เซ็นต์ว่าคน นั้นแน่มาก แน่น้อยตามคะแนนหรือเกรดที่ได้รับไป ฉะนั้น ก็ควรเข้าใจเสียด้วยว่า ได้เกณฑ์ ตามหลักสูตรกําหนดไว้เท่านั้นเนื้อหาหรือของแท้จริง ๆ นั้น อยู่ที่ตนเองจะยอมรับตนเอง ปราศ จากความไขว้เขว หรือเข้าใจผิดว่าตนนั้นแน่มาก หรือแย่มาก โลกยังกว้างใหญ่ไพศาล ชีวิต จริงยังเป็นหนทางที่ยาวและไกลมาก จะต้องศึกษา จะต้องต่อสู้ต่อไปอีกมาก ขยันมาก ตั้งใจ มาก เรียนหรือทํางานมากก็ก้าวหน้าไปตามถนนที่ยาวไกลได้มาก ผู้ที่มีลักษณะหรือปฏิบัติตรง กันข้าม ก็ไปได้ใกล้มาก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700"/>
          <w:sz w:val="24"/>
          <w:szCs w:val="24"/>
          <w:u w:val="none"/>
          <w:shd w:fill="auto" w:val="clear"/>
          <w:vertAlign w:val="baseline"/>
          <w:rtl w:val="0"/>
        </w:rPr>
        <w:t xml:space="preserve">ขอให้นักศึกษาที่จบไปรุ่นนี้จงโชคดี มีความเจริญราบรื่นและก้าวหน้าตลอดไป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a00"/>
          <w:sz w:val="22"/>
          <w:szCs w:val="22"/>
          <w:u w:val="none"/>
          <w:shd w:fill="auto" w:val="clear"/>
          <w:vertAlign w:val="baseline"/>
          <w:rtl w:val="0"/>
        </w:rPr>
        <w:t xml:space="preserve">(วิภาต บุญศรี วังซ้าย)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