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692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6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9700"/>
          <w:sz w:val="18"/>
          <w:szCs w:val="18"/>
          <w:u w:val="none"/>
          <w:shd w:fill="auto" w:val="clear"/>
          <w:vertAlign w:val="baseline"/>
          <w:rtl w:val="0"/>
        </w:rPr>
        <w:t xml:space="preserve">ปล ๕ ะ 0บคนทง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a400"/>
          <w:sz w:val="18"/>
          <w:szCs w:val="18"/>
          <w:u w:val="none"/>
          <w:shd w:fill="auto" w:val="clear"/>
          <w:vertAlign w:val="baseline"/>
          <w:rtl w:val="0"/>
        </w:rPr>
        <w:t xml:space="preserve">- ทน ขอ1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a300"/>
          <w:sz w:val="18"/>
          <w:szCs w:val="18"/>
          <w:u w:val="none"/>
          <w:shd w:fill="auto" w:val="clear"/>
          <w:vertAlign w:val="baseline"/>
          <w:rtl w:val="0"/>
        </w:rPr>
        <w:t xml:space="preserve">วยอ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a900"/>
          <w:sz w:val="18"/>
          <w:szCs w:val="18"/>
          <w:u w:val="none"/>
          <w:shd w:fill="auto" w:val="clear"/>
          <w:vertAlign w:val="baseline"/>
          <w:rtl w:val="0"/>
        </w:rPr>
        <w:t xml:space="preserve">จนซวชาต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aa00"/>
          <w:sz w:val="18"/>
          <w:szCs w:val="18"/>
          <w:u w:val="none"/>
          <w:shd w:fill="auto" w:val="clear"/>
          <w:vertAlign w:val="baseline"/>
          <w:rtl w:val="0"/>
        </w:rPr>
        <w:t xml:space="preserve">ตนเอง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d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d9d00"/>
          <w:sz w:val="18"/>
          <w:szCs w:val="18"/>
          <w:u w:val="none"/>
          <w:shd w:fill="auto" w:val="clear"/>
          <w:vertAlign w:val="baseline"/>
          <w:rtl w:val="0"/>
        </w:rPr>
        <w:t xml:space="preserve">วายนานาน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a100"/>
          <w:sz w:val="18"/>
          <w:szCs w:val="18"/>
          <w:u w:val="none"/>
          <w:shd w:fill="auto" w:val="clear"/>
          <w:vertAlign w:val="baseline"/>
          <w:rtl w:val="0"/>
        </w:rPr>
        <w:t xml:space="preserve">ยนอก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d300"/>
          <w:sz w:val="18"/>
          <w:szCs w:val="18"/>
          <w:u w:val="none"/>
          <w:shd w:fill="auto" w:val="clear"/>
          <w:vertAlign w:val="baseline"/>
          <w:rtl w:val="0"/>
        </w:rPr>
        <w:t xml:space="preserve">บ ๆ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cab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1bc00"/>
          <w:sz w:val="18"/>
          <w:szCs w:val="18"/>
          <w:u w:val="none"/>
          <w:shd w:fill="auto" w:val="clear"/>
          <w:vertAlign w:val="baseline"/>
          <w:rtl w:val="0"/>
        </w:rPr>
        <w:t xml:space="preserve">| 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a100"/>
          <w:sz w:val="18"/>
          <w:szCs w:val="18"/>
          <w:u w:val="none"/>
          <w:shd w:fill="auto" w:val="clear"/>
          <w:vertAlign w:val="baseline"/>
          <w:rtl w:val="0"/>
        </w:rPr>
        <w:t xml:space="preserve">an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1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1ac00"/>
          <w:sz w:val="18"/>
          <w:szCs w:val="18"/>
          <w:u w:val="none"/>
          <w:shd w:fill="auto" w:val="clear"/>
          <w:vertAlign w:val="baseline"/>
          <w:rtl w:val="0"/>
        </w:rPr>
        <w:t xml:space="preserve">น ช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4a100"/>
          <w:sz w:val="18"/>
          <w:szCs w:val="18"/>
          <w:u w:val="none"/>
          <w:shd w:fill="auto" w:val="clear"/>
          <w:vertAlign w:val="baseline"/>
          <w:rtl w:val="0"/>
        </w:rPr>
        <w:t xml:space="preserve">บ 4 | 4 คเมอรวาเพอน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2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2a900"/>
          <w:sz w:val="18"/>
          <w:szCs w:val="18"/>
          <w:u w:val="none"/>
          <w:shd w:fill="auto" w:val="clear"/>
          <w:vertAlign w:val="baseline"/>
          <w:rtl w:val="0"/>
        </w:rPr>
        <w:t xml:space="preserve">น มน มก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a400"/>
          <w:sz w:val="18"/>
          <w:szCs w:val="18"/>
          <w:u w:val="none"/>
          <w:shd w:fill="auto" w:val="clear"/>
          <w:vertAlign w:val="baseline"/>
          <w:rtl w:val="0"/>
        </w:rPr>
        <w:t xml:space="preserve">ขน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a400"/>
          <w:sz w:val="18"/>
          <w:szCs w:val="18"/>
          <w:u w:val="none"/>
          <w:shd w:fill="auto" w:val="clear"/>
          <w:vertAlign w:val="baseline"/>
          <w:rtl w:val="0"/>
        </w:rPr>
        <w:t xml:space="preserve">างหนาของ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79400"/>
          <w:sz w:val="18"/>
          <w:szCs w:val="18"/>
          <w:u w:val="none"/>
          <w:shd w:fill="auto" w:val="clear"/>
          <w:vertAlign w:val="baseline"/>
          <w:rtl w:val="0"/>
        </w:rPr>
        <w:t xml:space="preserve">น นนคอ พ"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96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b400"/>
          <w:sz w:val="18"/>
          <w:szCs w:val="18"/>
          <w:u w:val="none"/>
          <w:shd w:fill="auto" w:val="clear"/>
          <w:vertAlign w:val="baseline"/>
          <w:rtl w:val="0"/>
        </w:rPr>
        <w:t xml:space="preserve">อา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9600"/>
          <w:sz w:val="18"/>
          <w:szCs w:val="18"/>
          <w:u w:val="none"/>
          <w:shd w:fill="auto" w:val="clear"/>
          <w:vertAlign w:val="baseline"/>
          <w:rtl w:val="0"/>
        </w:rPr>
        <w:t xml:space="preserve">ะ ๔ ล่ า โนเบนทรก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f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c1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a2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a100"/>
          <w:sz w:val="18"/>
          <w:szCs w:val="18"/>
          <w:u w:val="none"/>
          <w:shd w:fill="auto" w:val="clear"/>
          <w:vertAlign w:val="baseline"/>
          <w:rtl w:val="0"/>
        </w:rPr>
        <w:t xml:space="preserve">โดยวค ออยากกร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9100"/>
          <w:sz w:val="18"/>
          <w:szCs w:val="18"/>
          <w:u w:val="none"/>
          <w:shd w:fill="auto" w:val="clear"/>
          <w:vertAlign w:val="baseline"/>
          <w:rtl w:val="0"/>
        </w:rPr>
        <w:t xml:space="preserve">บไหมนแห์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d00"/>
          <w:sz w:val="18"/>
          <w:szCs w:val="18"/>
          <w:u w:val="none"/>
          <w:shd w:fill="auto" w:val="clear"/>
          <w:vertAlign w:val="baseline"/>
          <w:rtl w:val="0"/>
        </w:rPr>
        <w:t xml:space="preserve">เบน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39b00"/>
          <w:sz w:val="18"/>
          <w:szCs w:val="18"/>
          <w:u w:val="none"/>
          <w:shd w:fill="auto" w:val="clear"/>
          <w:vertAlign w:val="baseline"/>
          <w:rtl w:val="0"/>
        </w:rPr>
        <w:t xml:space="preserve">งเหลานแหละเบนมร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c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ca200"/>
          <w:sz w:val="18"/>
          <w:szCs w:val="18"/>
          <w:u w:val="none"/>
          <w:shd w:fill="auto" w:val="clear"/>
          <w:vertAlign w:val="baseline"/>
          <w:rtl w:val="0"/>
        </w:rPr>
        <w:t xml:space="preserve">ความ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f00"/>
          <w:sz w:val="18"/>
          <w:szCs w:val="18"/>
          <w:u w:val="none"/>
          <w:shd w:fill="auto" w:val="clear"/>
          <w:vertAlign w:val="baseline"/>
          <w:rtl w:val="0"/>
        </w:rPr>
        <w:t xml:space="preserve">นใหt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a100"/>
          <w:sz w:val="18"/>
          <w:szCs w:val="18"/>
          <w:u w:val="none"/>
          <w:shd w:fill="auto" w:val="clear"/>
          <w:vertAlign w:val="baseline"/>
          <w:rtl w:val="0"/>
        </w:rPr>
        <w:t xml:space="preserve">นอง,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39f00"/>
          <w:sz w:val="18"/>
          <w:szCs w:val="18"/>
          <w:u w:val="none"/>
          <w:shd w:fill="auto" w:val="clear"/>
          <w:vertAlign w:val="baseline"/>
          <w:rtl w:val="0"/>
        </w:rPr>
        <w:t xml:space="preserve">มแพหรอยงหยอน 61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a200"/>
          <w:sz w:val="18"/>
          <w:szCs w:val="18"/>
          <w:u w:val="none"/>
          <w:shd w:fill="auto" w:val="clear"/>
          <w:vertAlign w:val="baseline"/>
          <w:rtl w:val="0"/>
        </w:rPr>
        <w:t xml:space="preserve">เดกดขน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e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9d00"/>
          <w:sz w:val="18"/>
          <w:szCs w:val="18"/>
          <w:u w:val="none"/>
          <w:shd w:fill="auto" w:val="clear"/>
          <w:vertAlign w:val="baseline"/>
          <w:rtl w:val="0"/>
        </w:rPr>
        <w:t xml:space="preserve">สี หนาของ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6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69000"/>
          <w:sz w:val="18"/>
          <w:szCs w:val="18"/>
          <w:u w:val="none"/>
          <w:shd w:fill="auto" w:val="clear"/>
          <w:vertAlign w:val="baseline"/>
          <w:rtl w:val="0"/>
        </w:rPr>
        <w:t xml:space="preserve">วินนอก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a9c00"/>
          <w:sz w:val="18"/>
          <w:szCs w:val="18"/>
          <w:u w:val="none"/>
          <w:shd w:fill="auto" w:val="clear"/>
          <w:vertAlign w:val="baseline"/>
          <w:rtl w:val="0"/>
        </w:rPr>
        <w:t xml:space="preserve">หน ง เมอ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c00"/>
          <w:sz w:val="18"/>
          <w:szCs w:val="18"/>
          <w:u w:val="none"/>
          <w:shd w:fill="auto" w:val="clear"/>
          <w:vertAlign w:val="baseline"/>
          <w:rtl w:val="0"/>
        </w:rPr>
        <w:t xml:space="preserve">โช ผา) ออน ทย]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f9500"/>
          <w:sz w:val="18"/>
          <w:szCs w:val="18"/>
          <w:u w:val="none"/>
          <w:shd w:fill="auto" w:val="clear"/>
          <w:vertAlign w:val="baseline"/>
          <w:rtl w:val="0"/>
        </w:rPr>
        <w:t xml:space="preserve">มมส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8e00"/>
          <w:sz w:val="18"/>
          <w:szCs w:val="18"/>
          <w:u w:val="none"/>
          <w:shd w:fill="auto" w:val="clear"/>
          <w:vertAlign w:val="baseline"/>
          <w:rtl w:val="0"/>
        </w:rPr>
        <w:t xml:space="preserve">1 นพ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b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ac00"/>
          <w:sz w:val="18"/>
          <w:szCs w:val="18"/>
          <w:u w:val="none"/>
          <w:shd w:fill="auto" w:val="clear"/>
          <w:vertAlign w:val="baseline"/>
          <w:rtl w:val="0"/>
        </w:rPr>
        <w:t xml:space="preserve">งไร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9e00"/>
          <w:sz w:val="18"/>
          <w:szCs w:val="18"/>
          <w:u w:val="none"/>
          <w:shd w:fill="auto" w:val="clear"/>
          <w:vertAlign w:val="baseline"/>
          <w:rtl w:val="0"/>
        </w:rPr>
        <w:t xml:space="preserve">อวาเบนโน ทแยง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9600"/>
          <w:sz w:val="18"/>
          <w:szCs w:val="18"/>
          <w:u w:val="none"/>
          <w:shd w:fill="auto" w:val="clear"/>
          <w:vertAlign w:val="baseline"/>
          <w:rtl w:val="0"/>
        </w:rPr>
        <w:t xml:space="preserve">น หน งกง โมทม บอ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a900"/>
          <w:sz w:val="18"/>
          <w:szCs w:val="18"/>
          <w:u w:val="none"/>
          <w:shd w:fill="auto" w:val="clear"/>
          <w:vertAlign w:val="baseline"/>
          <w:rtl w:val="0"/>
        </w:rPr>
        <w:t xml:space="preserve">รงทาาา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6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6b00"/>
          <w:sz w:val="30"/>
          <w:szCs w:val="30"/>
          <w:u w:val="none"/>
          <w:shd w:fill="auto" w:val="clear"/>
          <w:vertAlign w:val="baseline"/>
          <w:rtl w:val="0"/>
        </w:rPr>
        <w:t xml:space="preserve">ชีวิตรุ่น 33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9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9c00"/>
          <w:sz w:val="34"/>
          <w:szCs w:val="34"/>
          <w:u w:val="none"/>
          <w:shd w:fill="auto" w:val="clear"/>
          <w:vertAlign w:val="baseline"/>
          <w:rtl w:val="0"/>
        </w:rPr>
        <w:t xml:space="preserve">โดยอดุลย์ สายหยุด ณ. ที่นี้ขอกล่าวย้อนหลังไปอีก 3 ปี ๆ ที่ทุกคนไม่อาจลืมได้จนชั่วชีวิต ความหวังก่อน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a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a700"/>
          <w:sz w:val="38"/>
          <w:szCs w:val="38"/>
          <w:u w:val="none"/>
          <w:shd w:fill="auto" w:val="clear"/>
          <w:vertAlign w:val="baseline"/>
          <w:rtl w:val="0"/>
        </w:rPr>
        <w:t xml:space="preserve">ด้วยเหตุนี้เองความโกลาหลวุ่นวายนานานับประการจึงอบัติขึ้นทั้งภายใน และภายนอก หน้านั้น ทุกคนมาศึกษาแม่โจ้เพื่อเป็นบันไดต่อชีวิตให้กับอนาคตและชีวิตของตัวเอง สิ่งที่ทุกคน วิทยาลัยหลายต่อหลายครั้งด้วยกัน เหตุการณ์ที่เกิดขึ้นแต่ละครั้งไม่อย่างใดอย่างหนึ่ง จะต้องมีอัน หลีกเลี่ยงไปไม่ได้ก็คือ “การใช้ชีวิตร่วมแห่งสถาบันเดียวกัน” ครั้งแรกจะไม่มีใครคิดเฉลี่ยวใจ พังพินาศไปสิ่งเหล่านี้หาได้รอดพ้นจากสายตาของครูบาอาจารย์ไม่ ซึ่งเราจะเห็นสิ่งที่เป็นจริงมิใช่ เลยว่าการดําเนินชีวิตในแม่โจ้นั้น มันมีความเข้มข้นเพียงใดและเกี่ยวโยงกับอนาคตกาลข้างหน้าของ ความฝัน นั่นคือ พวกเราต้องอดที่จะสะเทือนใจ เศร้าใจไม่ได้เมื่อรู้ว่าเพื่อน ๆ อันเป็นที่รักของเรา เราอย่างไร ? ทั้งนี้เพราะว่าทุกคนมัวหลงระเริงอยู่กับคําสรรเสริญเยินยอที่ได้รับจากรุ่นพี่ก็อาจเป็น ต้องถูกสั่งลาพักหรือไม่ก็ต้องออกจากวิทยาลัย ฯ แห่งนี้ ไปเลย เพราะความรักเพื่อน คิดเกรงไปว่า ได้ โดยไม่มีใครล่วงรู้เลยนั่นเป็นชีวิตอีกแง่หนึ่งใน จํานวนหลาย ๆ แบบ ในแม่โจ้ซึ่งผู้ที่เคยเหยียบ เพื่อนจะต้องได้รับความเดือดร้อนหรืออนาคตของเพื่อนมัวหมองไป โดยขณะนั้นตนเองหาได้คิด ผืนดินแห่งนี้มาก่อนได้ช่วยกันขนานนามให้เสียอย่างโก้หรูว่า “ประเทศแม่โจ้” หลังจากวันที่ 7 ห่วงตัวเองไม่จะเฉลียวใจสักนิดก็หาไม่ว่า เมื่อพลาดไปแล้วอนาคตที่จะรุ่งเรืองในวันข้างหน้า ความ มิถุนายน ไปแล้วนั่นแหละทุกคนจึงรู้ว่า ตนเองได้ตกอยู่ภายใต้ขอบเขต – กฎของธรรมนูญอีกฉบับ หวังของพ่อแม่ที่นั่นมานานนับสิบ ๆ ปีจะต้องพบจุดจบอย่างไม่ต้องสงสัย หนึ่ง นับเป็นครั้งที่ 33 ลูก ๆ ที่คลอดออกมาจึงได้ถูกขนานนามจากลูกแม่เดียวกันว่า “แม่โจ้รุ่น 38”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900"/>
          <w:sz w:val="32"/>
          <w:szCs w:val="32"/>
          <w:u w:val="none"/>
          <w:shd w:fill="auto" w:val="clear"/>
          <w:vertAlign w:val="baseline"/>
          <w:rtl w:val="0"/>
        </w:rPr>
        <w:t xml:space="preserve">การดําเนินชีวิตในแม่โจ้นั้น ถ้าเราสามารถทําจิตใจให้เข้มแข็งรู้จักคิด รู้จักทําแล้ว ซึ่งทั้งหมด 200 กว่าคน และแน่นอน รุ่น 33 เป็นรุ่นที่แข็งแกร่งที่สุดรุ่นหนึ่ง ไม่ว่าจะเป็นทาง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a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a100"/>
          <w:sz w:val="38"/>
          <w:szCs w:val="38"/>
          <w:u w:val="none"/>
          <w:shd w:fill="auto" w:val="clear"/>
          <w:vertAlign w:val="baseline"/>
          <w:rtl w:val="0"/>
        </w:rPr>
        <w:t xml:space="preserve">ทุกสิ่งทุกอย่างที่ทุกคนเห็นยากก็จะเห็นง่ายที่ไม่อยากจะเจอก็จะเจย สิ่งใดก็ตามที่พวกเราได้รับจาก ด้านการงาน, การเรียน กําลังใจกําลังกาย เขามีพร้อมและเตรียมพร้อมอยู่เสมอ ทั้งนี้เพราะความ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a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a900"/>
          <w:sz w:val="36"/>
          <w:szCs w:val="36"/>
          <w:u w:val="none"/>
          <w:shd w:fill="auto" w:val="clear"/>
          <w:vertAlign w:val="baseline"/>
          <w:rtl w:val="0"/>
        </w:rPr>
        <w:t xml:space="preserve">รุ่นพี่นั้น เมื่อเราเป็นน้องใหม่เจอสิ่งใดรู้สึกว่ามันขวางหูขวางตาไปหมด กดดันทางด้านจิตใจ ทั้งทางกายและสภาพแวดล้อมที่ทุกคนในรุ่น 33 ได้จับอยู่ทุกเมื่อเชื่อวัน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a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ac00"/>
          <w:sz w:val="36"/>
          <w:szCs w:val="36"/>
          <w:u w:val="none"/>
          <w:shd w:fill="auto" w:val="clear"/>
          <w:vertAlign w:val="baseline"/>
          <w:rtl w:val="0"/>
        </w:rPr>
        <w:t xml:space="preserve">มีความคิดในใจอยู่อย่าง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a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a200"/>
          <w:sz w:val="36"/>
          <w:szCs w:val="36"/>
          <w:u w:val="none"/>
          <w:shd w:fill="auto" w:val="clear"/>
          <w:vertAlign w:val="baseline"/>
          <w:rtl w:val="0"/>
        </w:rPr>
        <w:t xml:space="preserve">เดียวคืออยากกระทืบให้มันแหลกละเอียดเป็นผงธุลี โดยไม่รู้ว่าสิ่งเหล่านี้แหละเป็นมรดกตกทอดจาก ความตื่นเต้นคึกคะนอง, ดีใจ, ภูมิใจ ไม่แพ้หรือยิ่งหย่อนไปกว่าครั้งใดๆ ได้เกิดขึ้น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a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a900"/>
          <w:sz w:val="34"/>
          <w:szCs w:val="34"/>
          <w:u w:val="none"/>
          <w:shd w:fill="auto" w:val="clear"/>
          <w:vertAlign w:val="baseline"/>
          <w:rtl w:val="0"/>
        </w:rPr>
        <w:t xml:space="preserve">บรรพบุรุษหลายรุ่นแล้วซึ่งมันจะทําให้เรามีจิตใจที่เข้มแข็ง แข็งแกร่ง อดทนอย่างไม่รู้ตัว ในใจและสีหน้าของทุกคนในรุ่นนี้อีกครั้งหนึ่ง เมื่อทุกคนได้มีโอกาสใช้ฝ่ามืออันหยาบกระด้างสัมผัส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9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9e00"/>
          <w:sz w:val="36"/>
          <w:szCs w:val="36"/>
          <w:u w:val="none"/>
          <w:shd w:fill="auto" w:val="clear"/>
          <w:vertAlign w:val="baseline"/>
          <w:rtl w:val="0"/>
        </w:rPr>
        <w:t xml:space="preserve">และทุกคนก็ได้และประสพมากับตัวเองแล้วแทบทุกสิ่งทุกอย่าง กับของชั้นหนึ่ง ซึ่งทําด้วยโลหะและมีสัญญลักษณ์นี้ถูกจัดไว้กับเอว ทุกคนจะต้องคิดและพูดว่า “ข้าฯ นี่แหละแม่โจ้” และสิ่งนี้เองเปรียบเสมือนหนึ่ง “น้ําอมฤตที่ชะโลมกายใจของวัยรุ่น (รุ่น 33)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โดยเฉพาะรุ่น 33 ของเรานี้ได้ชื่อว่าเป็นรุ่นที่แข็งแกร่งรุ่นหนึ่งก็ตามที่มีบ่อยครั้งที่ทํา ทั้งหลายให้เดือดพล่านไปทั้งตัว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a000"/>
          <w:sz w:val="38"/>
          <w:szCs w:val="38"/>
          <w:u w:val="none"/>
          <w:shd w:fill="auto" w:val="clear"/>
          <w:vertAlign w:val="baseline"/>
          <w:rtl w:val="0"/>
        </w:rPr>
        <w:t xml:space="preserve">ให้เราต้องอดกลั้นกลืนความรันทดใจ ร้องไห้ไปกับความผิดหวัง ขมขื่น แม้แต่เวลาจะกินจะ เพราะด้วยเหตุนี้เอง วันหนึ่งในงานรื่นเริงฤดูหนาวแม่ริมได้มีการทดสอบกําลังกับกอง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e00"/>
          <w:sz w:val="38"/>
          <w:szCs w:val="38"/>
          <w:u w:val="none"/>
          <w:shd w:fill="auto" w:val="clear"/>
          <w:vertAlign w:val="baseline"/>
          <w:rtl w:val="0"/>
        </w:rPr>
        <w:t xml:space="preserve">นอนจะย่างก้าวไปข้างหน้า ก็มีแต่ความลําบากไปเสียทุกอย่าง ถ้าหากน้ําตาและหยาดเหงื่อที่พวกเรา ทัพไทย (ป. พัน 7) และนอกจากนั้นก็เคยพบกับทหารอากาศ ซึ่งผลแห่งการกระทํานี้เรายังพบกับ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9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9400"/>
          <w:sz w:val="34"/>
          <w:szCs w:val="34"/>
          <w:u w:val="none"/>
          <w:shd w:fill="auto" w:val="clear"/>
          <w:vertAlign w:val="baseline"/>
          <w:rtl w:val="0"/>
        </w:rPr>
        <w:t xml:space="preserve">เคยหลังมันสามารถคงรูปร่างอยู่ได้ ผืนแผ่นดินทุก ๆ ตารางนิ้วในแม่โจ้คงเต็มไปด้วยหยาดเหงื่อ ความปั่นป่วนเดือดร้อน เหตุการณ์ต่างๆ ที่เกิดขึ้นนี้ทําให้กรมกองต่าง ๆ ตลอดหน่วยงานอื่น ๆ ต้อง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af00"/>
          <w:sz w:val="32"/>
          <w:szCs w:val="32"/>
          <w:u w:val="none"/>
          <w:shd w:fill="auto" w:val="clear"/>
          <w:vertAlign w:val="baseline"/>
          <w:rtl w:val="0"/>
        </w:rPr>
        <w:t xml:space="preserve">และน้ําตา ใครว่าชีวิตที่อยู่ในแม่โจ้น ง่าย สุ ขสบาย เปล่าเลย “แม่” ไม่ได้สั่งสอนให้ อลเวงไปตาม ๆ กัน รุ่น 33 ทุกคนต้องคิดและหาทางแก้ไขอย่างหนัก และเพียงระยะเวลาไม่กี่วันต่อ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a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a200"/>
          <w:sz w:val="36"/>
          <w:szCs w:val="36"/>
          <w:u w:val="none"/>
          <w:shd w:fill="auto" w:val="clear"/>
          <w:vertAlign w:val="baseline"/>
          <w:rtl w:val="0"/>
        </w:rPr>
        <w:t xml:space="preserve">ลูกสุขสบายแม้แต่นิดเดียว ตรงกันข้ามแม่กลับสอนให้ลูก ๆ รู้จักความลําบากความอดทน สุขุม รู้จัก จากเหตุการณ์ที่กล่าวแล้วนี้ก็ได้มีกฎบัญญัติข้อบังคับต่าง ๆ ของวิทยาลัย ซึ่งทําให้รุ่นเราและทุก ๆ รุ่น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a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a300"/>
          <w:sz w:val="30"/>
          <w:szCs w:val="30"/>
          <w:u w:val="none"/>
          <w:shd w:fill="auto" w:val="clear"/>
          <w:vertAlign w:val="baseline"/>
          <w:rtl w:val="0"/>
        </w:rPr>
        <w:t xml:space="preserve">คุณค่าของหยาดเหงื่อและน้ําตาทุก ๆ หยดที่ไหลรินออกมาเพื่อให้เราสํานึกว่า การต่อสู้เพื่อชีวิต เจอกับมรสุมอย่างหนักซึ่งค่อนข้างจะรุนแรงไปหน่อยแต่ก็แฝงไว้ด้วยความหวังดีจากคณะอาจารย์ทุกๆ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e00"/>
          <w:sz w:val="30"/>
          <w:szCs w:val="30"/>
          <w:u w:val="none"/>
          <w:shd w:fill="auto" w:val="clear"/>
          <w:vertAlign w:val="baseline"/>
          <w:rtl w:val="0"/>
        </w:rPr>
        <w:t xml:space="preserve">อนาคตของตัวเองนั้น มันมีรสชาติเข้มข้น ห วานมันขนาดไหน แม่ ไม่เคยสอนให้ลูก ๆ เป็น คน ส่วนทางฝ่าย น.ศ. รุ่น 33 ทุกคนก็ได้ ตั้งกฏขึ้นเองบ้างเหมือนกันก็คือ “สได้รหยุดเรียน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c00"/>
          <w:sz w:val="36"/>
          <w:szCs w:val="36"/>
          <w:u w:val="none"/>
          <w:shd w:fill="auto" w:val="clear"/>
          <w:vertAlign w:val="baseline"/>
          <w:rtl w:val="0"/>
        </w:rPr>
        <w:t xml:space="preserve">แก๊งอันธพาลเที่ยวตะบันหน้าใครต่อใครอย่างที่เขาเข้าใจ แต่ แ ม่สอนให้รู้จักกับการหลบหลีก 1 อาทิตย์” เท่านั้นเอง เหตุการณ์จึงคลายความตึงเครียดลงได้ และคําขวัญที่ว่า “แม่ โจอยู่ได้ด้วย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600"/>
          <w:sz w:val="36"/>
          <w:szCs w:val="36"/>
          <w:u w:val="none"/>
          <w:shd w:fill="auto" w:val="clear"/>
          <w:vertAlign w:val="baseline"/>
          <w:rtl w:val="0"/>
        </w:rPr>
        <w:t xml:space="preserve">ในสิ่งที่ไม่ดี รู้ถึงการปกป้องชีวิตตัวเองเมื่อมีภัยสอนให้ลูกรู้จักสร้าง และรักษาไว้ซึ่ง “ชื่อเสียง ความสามัคคี” ก็พึงมีความหมายและเป็นความจริงตอนนี้เอง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c00"/>
          <w:sz w:val="34"/>
          <w:szCs w:val="34"/>
          <w:u w:val="none"/>
          <w:shd w:fill="auto" w:val="clear"/>
          <w:vertAlign w:val="baseline"/>
          <w:rtl w:val="0"/>
        </w:rPr>
        <w:t xml:space="preserve">เกียรติศักดิ์ของลูกแม่โจ้ทุกคน” ในการแก้ไข ธรรมนูญ แม่โจฉบับเก่าซึ่งทําความไม่พอใจ แก่รุ่น 33 เป็นอันมาก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a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a900"/>
          <w:sz w:val="36"/>
          <w:szCs w:val="36"/>
          <w:u w:val="none"/>
          <w:shd w:fill="auto" w:val="clear"/>
          <w:vertAlign w:val="baseline"/>
          <w:rtl w:val="0"/>
        </w:rPr>
        <w:t xml:space="preserve">และบัดนี้พวกเรารุ่น 33 ทุก ๆ คน กําลัง จะอําลา จากสิ่งเหล่านี้ไปไกล จากทุก สิ่งทุก ทั้งนี้เพราะทุกคนรู้ดีว่าการแก้ไขธรรมนูญนั้นถ้าผิดพลาดเพียงนิดเดียว มันจะมีประโยชน์ โทษและ อย่างที่เคยคลุกคลีอยู่เป็นนิจ ถึงแม้กายจะห่างแต่ลูกรุ่น 33 ยังอาลัยอาวรณ์ ไม่อยากจากไป แต่ กระทบกระเทือนต่อลูกแม่โจ้ขนาดไหน โดยเฉพาะน้องๆ ที่กําลังจะคลอดตามหลังมา เหตุการณ์จึง หน้าที่ การงาน กําลังรออยู่ข้างหน้า ลูกคงจะคร่ําครวญอยากจะกลับมาสู่อ้อมอกแม่ตลอด คลุกรุ่นขึ้นในดินแดนแม่โจ้ ทําให้แม่โจ้ต้องสั่นสะเทือนอีกครั้งหนึ่งหลังจากเงียบสงบมานานพอ เวลาที่จากแม่ไป ถ้าโชคไม่ร้ายจนเกินไป สักวันหนึ่งลูกจะกลับมาเยี่ยมแม่ กลับมาสู่อ้อมอกแม่ สมควรและทุกคนก็คิดและรู้ว่า มันต้องยุติลงได้ เพราะทุกคนเชื่อในจิตใจของลูกแม่เดียวกัน อะไร ? อ้อมอกที่เคยให้ความรัก ความอบอุ่น และเมื่อนั้นลูกคงจะหลับตายิ้มอย่างเป็นสุขอยู่ในอ้อมแขน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800"/>
          <w:sz w:val="34"/>
          <w:szCs w:val="34"/>
          <w:u w:val="none"/>
          <w:shd w:fill="auto" w:val="clear"/>
          <w:vertAlign w:val="baseline"/>
          <w:rtl w:val="0"/>
        </w:rPr>
        <w:t xml:space="preserve">สิ่งไหนบ้าง? ที่ลูกและสายเลือดแม่ โจ้ด้วยกันจะตกลงกันไม่ได้ ซึ่งทุกสิ่งทุกอย่างก็ ของแม่ตราบนิจนิรันดร ดําเนินไปอย่างเรียบร้อยแหละก็นับว่ารุ่น 33 ของเรามีส่วนในการปรับปรุงแก้ไขธรรมนูญ แม่โจ้ฉบับ ปัจจุบัน ซึ่งเป็นฉบับที่ถาวรเป็นอันมากแต่เหตุการณ์หาได้สงบเพรียงนี้ไม่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d9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9a00"/>
          <w:sz w:val="30"/>
          <w:szCs w:val="30"/>
          <w:u w:val="none"/>
          <w:shd w:fill="auto" w:val="clear"/>
          <w:vertAlign w:val="baseline"/>
          <w:rtl w:val="0"/>
        </w:rPr>
        <w:t xml:space="preserve">โชคดีจงเป็นของพวกเรารุ่น 38 ทุกคน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2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2ac00"/>
          <w:sz w:val="18"/>
          <w:szCs w:val="18"/>
          <w:u w:val="none"/>
          <w:shd w:fill="auto" w:val="clear"/>
          <w:vertAlign w:val="baseline"/>
          <w:rtl w:val="0"/>
        </w:rPr>
        <w:t xml:space="preserve">ทาง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b00"/>
          <w:sz w:val="18"/>
          <w:szCs w:val="18"/>
          <w:u w:val="none"/>
          <w:shd w:fill="auto" w:val="clear"/>
          <w:vertAlign w:val="baseline"/>
          <w:rtl w:val="0"/>
        </w:rPr>
        <w:t xml:space="preserve">กอด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9900"/>
          <w:sz w:val="18"/>
          <w:szCs w:val="18"/>
          <w:u w:val="none"/>
          <w:shd w:fill="auto" w:val="clear"/>
          <w:vertAlign w:val="baseline"/>
          <w:rtl w:val="0"/>
        </w:rPr>
        <w:t xml:space="preserve">ตัว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