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692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6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88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8100"/>
          <w:sz w:val="28"/>
          <w:szCs w:val="28"/>
          <w:u w:val="none"/>
          <w:shd w:fill="auto" w:val="clear"/>
          <w:vertAlign w:val="baseline"/>
          <w:rtl w:val="0"/>
        </w:rPr>
        <w:t xml:space="preserve">อาลัย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ae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a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a700"/>
          <w:sz w:val="38"/>
          <w:szCs w:val="38"/>
          <w:u w:val="none"/>
          <w:shd w:fill="auto" w:val="clear"/>
          <w:vertAlign w:val="baseline"/>
          <w:rtl w:val="0"/>
        </w:rPr>
        <w:t xml:space="preserve">โอ้อาลัยใจผวาขอลาก่อน แสนอาวรณ์อก “แม่” ชะแง้หา “ลูก” เคยซบหลับนอนผ่อนกายา ทั้งศึกษาให้รู้เป็นผู้คน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b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b800"/>
          <w:sz w:val="38"/>
          <w:szCs w:val="38"/>
          <w:u w:val="none"/>
          <w:shd w:fill="auto" w:val="clear"/>
          <w:vertAlign w:val="baseline"/>
          <w:rtl w:val="0"/>
        </w:rPr>
        <w:t xml:space="preserve">“แม่” สอนลูกรักกันฉันท์น้องพี่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c8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8600"/>
          <w:sz w:val="38"/>
          <w:szCs w:val="38"/>
          <w:u w:val="none"/>
          <w:shd w:fill="auto" w:val="clear"/>
          <w:vertAlign w:val="baseline"/>
          <w:rtl w:val="0"/>
        </w:rPr>
        <w:t xml:space="preserve">แผ่นดินไทย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a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af00"/>
          <w:sz w:val="20"/>
          <w:szCs w:val="20"/>
          <w:u w:val="none"/>
          <w:shd w:fill="auto" w:val="clear"/>
          <w:vertAlign w:val="baseline"/>
          <w:rtl w:val="0"/>
        </w:rPr>
        <w:t xml:space="preserve">ป 3 แม เราเผาผกฝน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f00"/>
          <w:sz w:val="38"/>
          <w:szCs w:val="38"/>
          <w:u w:val="none"/>
          <w:shd w:fill="auto" w:val="clear"/>
          <w:vertAlign w:val="baseline"/>
          <w:rtl w:val="0"/>
        </w:rPr>
        <w:t xml:space="preserve">มอบวิชาชีพให้ไว้กับตน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b600"/>
          <w:sz w:val="18"/>
          <w:szCs w:val="18"/>
          <w:u w:val="none"/>
          <w:shd w:fill="auto" w:val="clear"/>
          <w:vertAlign w:val="baseline"/>
          <w:rtl w:val="0"/>
        </w:rPr>
        <w:t xml:space="preserve">เพอเบนพลเมองดูทกาวไกล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b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b300"/>
          <w:sz w:val="38"/>
          <w:szCs w:val="38"/>
          <w:u w:val="none"/>
          <w:shd w:fill="auto" w:val="clear"/>
          <w:vertAlign w:val="baseline"/>
          <w:rtl w:val="0"/>
        </w:rPr>
        <w:t xml:space="preserve">มาบัดนี้ถึงคราต้องลาจาก จําพรากเพื่ออนาคตอันสดใส ขอลาแล้ว น้อง, พี่, ที่ห่วงใย หากแม้กายจะไกลส่งใจมา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b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bc00"/>
          <w:sz w:val="36"/>
          <w:szCs w:val="36"/>
          <w:u w:val="none"/>
          <w:shd w:fill="auto" w:val="clear"/>
          <w:vertAlign w:val="baseline"/>
          <w:rtl w:val="0"/>
        </w:rPr>
        <w:t xml:space="preserve">แผ่นดินไทย เหลือเท่าไร เล่าพี่น้อง บรรพไทย ทําเกษตร มาก่อนกาล แม้ยุคใด ชาติไทย ได้ลําเค็ญ กู้ชาติไว้ ให้ลูกไทย หมดมลทิน เรา “แม่โจ้” เลือดไทย สิงใจอยู่ ขอฝากชื่อ เลือดหลัง ดังท้องธาร ขอวิญญาณ พระยา เทพศาสตร์สถิตย์ อย่าห่วงลูก เหลนไทย ใจกสิกร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b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b700"/>
          <w:sz w:val="38"/>
          <w:szCs w:val="38"/>
          <w:u w:val="none"/>
          <w:shd w:fill="auto" w:val="clear"/>
          <w:vertAlign w:val="baseline"/>
          <w:rtl w:val="0"/>
        </w:rPr>
        <w:t xml:space="preserve">ช่วยปกป้องครองไว้ ให้ลูกหลาน เราเหลนหลาน เกษตรไทย ได้ทํากิน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c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c300"/>
          <w:sz w:val="38"/>
          <w:szCs w:val="38"/>
          <w:u w:val="none"/>
          <w:shd w:fill="auto" w:val="clear"/>
          <w:vertAlign w:val="baseline"/>
          <w:rtl w:val="0"/>
        </w:rPr>
        <w:t xml:space="preserve">มีอันเป็นคนดี ที่ตงฉิน คุ้มครองไทยให้สิ้น คลาดคนพาล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b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b200"/>
          <w:sz w:val="38"/>
          <w:szCs w:val="38"/>
          <w:u w:val="none"/>
          <w:shd w:fill="auto" w:val="clear"/>
          <w:vertAlign w:val="baseline"/>
          <w:rtl w:val="0"/>
        </w:rPr>
        <w:t xml:space="preserve">เราขอสู้ ศัตรูชาติ อาจหักหาญ เพื่อภิบาล “ห้วยแม่โจ้ อยู่ถาวร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b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b900"/>
          <w:sz w:val="38"/>
          <w:szCs w:val="38"/>
          <w:u w:val="none"/>
          <w:shd w:fill="auto" w:val="clear"/>
          <w:vertAlign w:val="baseline"/>
          <w:rtl w:val="0"/>
        </w:rPr>
        <w:t xml:space="preserve">จะอยู่ทิศ พิมานใด ให้สโมสร สู้ม้วยมรณ์ ถ้าศัตรูกล้า ล้ําแดนไทย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9d00"/>
          <w:sz w:val="38"/>
          <w:szCs w:val="38"/>
          <w:u w:val="none"/>
          <w:shd w:fill="auto" w:val="clear"/>
          <w:vertAlign w:val="baseline"/>
          <w:rtl w:val="0"/>
        </w:rPr>
        <w:t xml:space="preserve">ประสงค์ วรยศ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b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bd00"/>
          <w:sz w:val="38"/>
          <w:szCs w:val="38"/>
          <w:u w:val="none"/>
          <w:shd w:fill="auto" w:val="clear"/>
          <w:vertAlign w:val="baseline"/>
          <w:rtl w:val="0"/>
        </w:rPr>
        <w:t xml:space="preserve">ขอลาเพื่อนทุกคนให้หม่นจิต เคยร่วมคิดร่วมเรียนเพียรศึกษา สามปีที่เราชิดสนิทมา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c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c100"/>
          <w:sz w:val="38"/>
          <w:szCs w:val="38"/>
          <w:u w:val="none"/>
          <w:shd w:fill="auto" w:val="clear"/>
          <w:vertAlign w:val="baseline"/>
          <w:rtl w:val="0"/>
        </w:rPr>
        <w:t xml:space="preserve">ถึงเวลาต้องพรากไปจากกัน ห่างเพียงกายแต่ใจใช่แปรเปลี่ยน หทัยเวียนถึง “แม่” ไม่แปรผัน ระลึกถึงครูอาจารย์ทุกวานวัน น้อง, พี่นนทั้งเพื่อนไม่เลือนลืม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1b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1b500"/>
          <w:sz w:val="38"/>
          <w:szCs w:val="38"/>
          <w:u w:val="none"/>
          <w:shd w:fill="auto" w:val="clear"/>
          <w:vertAlign w:val="baseline"/>
          <w:rtl w:val="0"/>
        </w:rPr>
        <w:t xml:space="preserve">นภาพร จาปาศรี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