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5688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568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6a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b6ab00"/>
          <w:sz w:val="28"/>
          <w:szCs w:val="28"/>
          <w:u w:val="none"/>
          <w:shd w:fill="auto" w:val="clear"/>
          <w:vertAlign w:val="baseline"/>
          <w:rtl w:val="0"/>
        </w:rPr>
        <w:t xml:space="preserve">คําขวัญ ครูรู้สึก ดีใจเป็นอย่างยิ่งที่ลูกศิษย์รุ่นนี้ จะได้ออกไปรับใช้ ประเทศชาติ หลังจากที่ทุกคนได้มีมานะศัยกษา เล่าเรียนจนจบหลักสูตรตามสาขาที่ตนถนัดและ ได้เลือกเรียนไว้ ครูหวังว่าความรู้ที่พวกเราได้รับจากสถาบันแห่งนี้คงจะช่วยเป็น แนวทางเพื่อการประกอบอาชีพซึ่งแต่ละคนนั่งหวังเอาไว้ได้ดีพอสมควร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900"/>
          <w:sz w:val="24"/>
          <w:szCs w:val="24"/>
          <w:u w:val="none"/>
          <w:shd w:fill="auto" w:val="clear"/>
          <w:vertAlign w:val="baseline"/>
          <w:rtl w:val="0"/>
        </w:rPr>
        <w:t xml:space="preserve">ในขณะที่โลกต้องกาะอาหารเพิ่มขึ้นทุกปี เพื่อให้สอดคล้องกับการเพิ่ม ของจานวนประชากรอายแรงเร็ว แต่ปรากฏการณ์เกี่ยวกับการคันแปรของยากาศ มีอยู่ตลดเวลจะมีผลโดยตรงต่อการผลิตยาระการเกษตรคนที่ไปกับการขึ้นลงของ ราคาผลิตผshษตร ซึ่งเป็นการเสี่ยงต่อการลงทุนด้านนี้เป็นต้นมา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6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69900"/>
          <w:sz w:val="28"/>
          <w:szCs w:val="28"/>
          <w:u w:val="none"/>
          <w:shd w:fill="auto" w:val="clear"/>
          <w:vertAlign w:val="baseline"/>
          <w:rtl w:val="0"/>
        </w:rPr>
        <w:t xml:space="preserve">ดังนั้นพวกเราที่จบออกไปทั้งสาขา ผลิตกรรมการเกษตร และธุรกิจ การ เกษตรควรจะต้องเตรียมตัวเตรียมใจเอาไว้ล่วงหน้า และพร้อมที่จะเผชิญกับสิ่ง เหถึงนี้ทั้งผู้ที่จะประกอบอาชีพส่วนตัวและรับราชกก็สามทุกคนจะต้องมีส่วนช่วย กันแก้ไขปัญหาเหล่านี้นางแค้น หากพบกลายให้ความร่วมมือกันอย่างจริงจังแล้ว คงคิดถึงนั้นเป็นไปต นคือ เราต้องการได้เพราะ กสิ่งทุกอย่างมันต้องอาศัยเวลา ซึ่งผลสุดท้ายก็จะเป็นประโยชน์ต่อเกษตรกรผู้เลีตอย่างแท้จริง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89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89b00"/>
          <w:sz w:val="28"/>
          <w:szCs w:val="28"/>
          <w:u w:val="none"/>
          <w:shd w:fill="auto" w:val="clear"/>
          <w:vertAlign w:val="baseline"/>
          <w:rtl w:val="0"/>
        </w:rPr>
        <w:t xml:space="preserve">ทุกคนอย่างมว่าเทคโนโลยี และสังคม การเปลี่ยนแปลงอยู่ตลอดเวลา และบระยยงเปลี่ยนแปลงไปอย่างรวดเร็วเสียด้วย ตนั้น พวกเราทุกคนต้อง พยายามปรับตัวให้ทันต่อสิ่งเหล่านั้น ขณะเดียวกันจะต้องขวนขวายหาความรู้เพิ่ม เดิมอยู่เสมอ เพื่อ ได้ สยดคล้องกันการเกษตร และ คนอย อาศัยที่ทันสมัย ทั้ง ใน ปัจจุบันและเพื่ออนาคตข้างหน้า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8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88000"/>
          <w:sz w:val="24"/>
          <w:szCs w:val="24"/>
          <w:u w:val="none"/>
          <w:shd w:fill="auto" w:val="clear"/>
          <w:vertAlign w:val="baseline"/>
          <w:rtl w:val="0"/>
        </w:rPr>
        <w:t xml:space="preserve">ครูหวังเป็นอย่างมากว่าพวกพรรคงจะมีความสุขใจ เมื่อมีโอกาสได้คิด และได้กระทําในสิ่งที่ตนเองอยากจะทําและดิน-หวง เอาไว้อย่างแน่นอน แต่ยน สิ้นสีสองสิ่งที่สําคนเคือ “เมยองนอนของคนอื่นที่ได้ประกอบคุณงามความ ดีไว้เพื่อประโยชน์ส่วนรวม แสนอร่งไม่ดีอณค่าของตนเองให้สงแหเกินไป." ครูขอให้ทุกคนไขคดี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8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8c500"/>
          <w:sz w:val="18"/>
          <w:szCs w:val="18"/>
          <w:u w:val="none"/>
          <w:shd w:fill="auto" w:val="clear"/>
          <w:vertAlign w:val="baseline"/>
          <w:rtl w:val="0"/>
        </w:rPr>
        <w:t xml:space="preserve">(นายประสงค์ วสส.) ระอธิการบดีฝ่ายวระแน่วและพัน 1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