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5688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568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86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86d00"/>
          <w:sz w:val="26"/>
          <w:szCs w:val="26"/>
          <w:u w:val="none"/>
          <w:shd w:fill="auto" w:val="clear"/>
          <w:vertAlign w:val="baseline"/>
          <w:rtl w:val="0"/>
        </w:rPr>
        <w:t xml:space="preserve">บัณฑิตแม่โจ้ รุ่นที่ 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a6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a6d00"/>
          <w:sz w:val="24"/>
          <w:szCs w:val="24"/>
          <w:u w:val="none"/>
          <w:shd w:fill="auto" w:val="clear"/>
          <w:vertAlign w:val="baseline"/>
          <w:rtl w:val="0"/>
        </w:rPr>
        <w:t xml:space="preserve">ขอแสดงความยินดี และความชื่นชมใน โอกาสที่สําเร็จการศึกษาใน สถาบันแห่งนี้อีกวาระหนึ่ง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9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98c00"/>
          <w:sz w:val="24"/>
          <w:szCs w:val="24"/>
          <w:u w:val="none"/>
          <w:shd w:fill="auto" w:val="clear"/>
          <w:vertAlign w:val="baseline"/>
          <w:rtl w:val="0"/>
        </w:rPr>
        <w:t xml:space="preserve">ขอให้บัณฑิต ทุกท่าน พึงตระหนักถึงการะและความรับผิดชอบ ในการ ปฏิบัติงานทุกอย่าง ขอให้มีความมานะอดทน พร้อมที่เผชิญปัญหาและอุปสรรค ทั้งมวล อย่าให้ปัญหาและอุปสรรคต่างๆ เป็นสิ่งมั่นทอนกําลังใจ หรือสกัดกั้น ความก้าวหน้าในการงาน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07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075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สถาบันฯ จะเติบโตและก้าวหน้าต่อไปได้ ก็โดยอาศัยเกียรติคุณของ ศิษย์เก่าเป็นส่วนสําคัญส่วนหนึ่ง ขอให้ทุกท่านจงเป็นพลังของความก้าวหน้าและ ความเติบโตของสถาบันฯ ต่อไป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f9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f9100"/>
          <w:sz w:val="26"/>
          <w:szCs w:val="26"/>
          <w:u w:val="none"/>
          <w:shd w:fill="auto" w:val="clear"/>
          <w:vertAlign w:val="baseline"/>
          <w:rtl w:val="0"/>
        </w:rPr>
        <w:t xml:space="preserve">ขอให้บัณฑิต ทุกท่านจงประสพแต่ความสําเร็จในชีวิตหน้าที่การงานทั้ง ปัจจุบัน และอนาคต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d00"/>
          <w:sz w:val="20"/>
          <w:szCs w:val="20"/>
          <w:u w:val="none"/>
          <w:shd w:fill="auto" w:val="clear"/>
          <w:vertAlign w:val="baseline"/>
          <w:rtl w:val="0"/>
        </w:rPr>
        <w:t xml:space="preserve">ธนิต มะลิสุวรรณ คณบดีคณะผลิตกรรมการเกษตร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