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7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700"/>
          <w:sz w:val="20"/>
          <w:szCs w:val="20"/>
          <w:u w:val="none"/>
          <w:shd w:fill="auto" w:val="clear"/>
          <w:vertAlign w:val="baseline"/>
          <w:rtl w:val="0"/>
        </w:rPr>
        <w:t xml:space="preserve">05.45 น.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40"/>
          <w:szCs w:val="40"/>
          <w:u w:val="none"/>
          <w:shd w:fill="auto" w:val="clear"/>
          <w:vertAlign w:val="baseline"/>
          <w:rtl w:val="0"/>
        </w:rPr>
        <w:t xml:space="preserve">กันให้เรียบร้อย พรุ่งนี้เช้าให้ทุกคนลงปฏิบัติงานตาม กําหนดเวลา โดยให้ไปรายงานตัวกับครูสม ที่บริเวณ ถนนหน้าหอพักที่ 2 กาหนดเวลาการปฏิบัติงานประจําวัน ของนักเรียน ป.ป.ก. แม่โจ้ ปี 2477 เวลา 05.30 น. ระฆังปลุก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200"/>
          <w:sz w:val="36"/>
          <w:szCs w:val="36"/>
          <w:u w:val="none"/>
          <w:shd w:fill="auto" w:val="clear"/>
          <w:vertAlign w:val="baseline"/>
          <w:rtl w:val="0"/>
        </w:rPr>
        <w:t xml:space="preserve">ระฆังเตือนให้ลงงาน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  <w:rtl w:val="0"/>
        </w:rPr>
        <w:t xml:space="preserve">-รับการตรวจสอบชื่อ 06.00 น. ระฆังลงงาน 08.00 น. ระฆังเลิกงาน 09.00-12.00 น. เวลาเรียนหนังสือใน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  <w:rtl w:val="0"/>
        </w:rPr>
        <w:t xml:space="preserve">ห้องเรียน 12.00 - 13.00 น. เวลารับประทาน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900"/>
          <w:sz w:val="18"/>
          <w:szCs w:val="18"/>
          <w:u w:val="none"/>
          <w:shd w:fill="auto" w:val="clear"/>
          <w:vertAlign w:val="baseline"/>
          <w:rtl w:val="0"/>
        </w:rPr>
        <w:t xml:space="preserve">อาหารกลางวัน 13.00-16.00 น. ระฆังเวลาลงงานภาค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500"/>
          <w:sz w:val="46"/>
          <w:szCs w:val="46"/>
          <w:u w:val="none"/>
          <w:shd w:fill="auto" w:val="clear"/>
          <w:vertAlign w:val="baseline"/>
          <w:rtl w:val="0"/>
        </w:rPr>
        <w:t xml:space="preserve">2) เครื่องแบบสํารองอยู่ในโรงเรียน เสื้อ เชิ้ตสีขาวแขนสั้น กางเกงผ้าทอพื้นเมืองย้อมสีม้อฮ่อม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e00"/>
          <w:sz w:val="44"/>
          <w:szCs w:val="44"/>
          <w:u w:val="none"/>
          <w:shd w:fill="auto" w:val="clear"/>
          <w:vertAlign w:val="baseline"/>
          <w:rtl w:val="0"/>
        </w:rPr>
        <w:t xml:space="preserve">(3) ชุดลงงาน เสื้อผ้าพื้นเมือชุดม่อฮ่อม หมวก กันแดด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200"/>
          <w:sz w:val="18"/>
          <w:szCs w:val="18"/>
          <w:u w:val="none"/>
          <w:shd w:fill="auto" w:val="clear"/>
          <w:vertAlign w:val="baseline"/>
          <w:rtl w:val="0"/>
        </w:rPr>
        <w:t xml:space="preserve">(4) เวลาทํางานห้ามกิน หรือสูบบุหรี่ และเล่น หยอกล้อ พูดคุยร้องเล่นให้เกิดเสียงดัง ใครมีเหตุจําเป็น ต้องหยุดพักงาน ต้องขออนุญาตผู้ควบคุมงานก่อน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f00"/>
          <w:sz w:val="40"/>
          <w:szCs w:val="40"/>
          <w:u w:val="none"/>
          <w:shd w:fill="auto" w:val="clear"/>
          <w:vertAlign w:val="baseline"/>
          <w:rtl w:val="0"/>
        </w:rPr>
        <w:t xml:space="preserve">3.3 เรื่องความประพฤติ ชี้แจงถึงโรงเรียน มี ระเบียบกวดขันความประพฤติ โดยครูอาจารย์จะเป็นผู้ให้ คะแนนความประพฤติของนักเรียนทุกเดือน ทุกคนตลอด ปี คะแนนความประพฤติจะสะสมไว้รวมกับคะแนนการ ปฏิบัติงาน อันจะมีผลสําคัญแก่การพิจารณาในการสอบ ไล่ของแต่ละคนตอนสิ้นปี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400"/>
          <w:sz w:val="36"/>
          <w:szCs w:val="36"/>
          <w:u w:val="none"/>
          <w:shd w:fill="auto" w:val="clear"/>
          <w:vertAlign w:val="baseline"/>
          <w:rtl w:val="0"/>
        </w:rPr>
        <w:t xml:space="preserve">3.4 ได้ย้าถึงเรื่องสุขภาพพลานามัยของนักเรียน โดยให้ระมัดระวังอย่าให้ยุงกัด ต้องนอนในมง และอย่า นอนกลางวัน ให้ออกกําลังกายเสมอให้เป็นประจํา อย่า อยู่นิ่งเฉยหงอยเหงา ถ้าใครรู้สึกไม่สบายป่วยไข้ให้แจ้ง ต่อหัวหน้าบ้านหรือครูได้ทุกคนตลอดเวลา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b00"/>
          <w:sz w:val="42"/>
          <w:szCs w:val="42"/>
          <w:u w:val="none"/>
          <w:shd w:fill="auto" w:val="clear"/>
          <w:vertAlign w:val="baseline"/>
          <w:rtl w:val="0"/>
        </w:rPr>
        <w:t xml:space="preserve">4) สําหรับการเรียนในห้องเรียนนั้น จะเริ่มแต่ วันที่ 7 มิถุนายน 2477 เป็นต้นไป ในระยะนี้ให้เรียน ทางภาคปฏิบัติไปก่อน เพื่อทดสอบความจริงใจและความ สมบูรณ์ของร่างกาย และช่วยงานโรงเรียนให้เรียบร้อย ให้สมกับเป็นนักเรียนรุ่นแรกของโรงเรียน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f00"/>
          <w:sz w:val="40"/>
          <w:szCs w:val="40"/>
          <w:u w:val="none"/>
          <w:shd w:fill="auto" w:val="clear"/>
          <w:vertAlign w:val="baseline"/>
          <w:rtl w:val="0"/>
        </w:rPr>
        <w:t xml:space="preserve">5) การเข้าเมือง โรงเรียนมีระเบียบอนุญาตให้ ลาเข้าเมืองได้สองสัปดาห์ต่อครั้ง และต้องบันทึกไว้ใน สมุดลาของโรงเรียน ลาด้วยธุระอะไร ไปพักกับใครที่ ไหน จะค้างในเมืองได้ 1 คืนคือคืนวันเสาร์ วันอาทิตย์ ต้องกลับให้ถึง ร.ร.ทันเวลาอาหารเย็น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000"/>
          <w:sz w:val="18"/>
          <w:szCs w:val="18"/>
          <w:u w:val="none"/>
          <w:shd w:fill="auto" w:val="clear"/>
          <w:vertAlign w:val="baseline"/>
          <w:rtl w:val="0"/>
        </w:rPr>
        <w:t xml:space="preserve">6) สั่งให้รับอุปกรณ์การเรียนภาคปฏิบัติ ได้แก่ ตัวจอบ, ขวานพร้อมด้าม, ถังตักน้ํา สําหรับ ตะเกียง รั้วพร้อมน้ํามัน และเครื่องนอนได้แก่ เสื่อ มุ่ง หมอนและผ้าห่ม ผู้ที่ยังไม่ได้รับก็ให้ไปรับได้พร้อมกัน ณ ที่ทําการสถานีทดลองฯ เย็นวันนี้ให้จัดทําด้ามจอบ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f00"/>
          <w:sz w:val="42"/>
          <w:szCs w:val="42"/>
          <w:u w:val="none"/>
          <w:shd w:fill="auto" w:val="clear"/>
          <w:vertAlign w:val="baseline"/>
          <w:rtl w:val="0"/>
        </w:rPr>
        <w:t xml:space="preserve">ไปก่อน นอกจากนี้แล้วครูจะแบ่งนักเรียนไปปฏิบัติหน้า ที่เวรประจําต่างๆ ได้แก่ เข้าเวรโรงครัว 2 คน เวร เลี้ยงหมูและไก่ 2 คน อยู่ประจําเวรคนละ 1 สัปดาห์ เวรทําความสะอาดบ้านพักผลัดกันคนละวัน หมุนเวียน กันไปของแต่ละบ้าน ส่วนการขุดตอและแต่งบริเวณบ้าน และขุดดินทําสวมให้ถูกต้องสุขลักษณะนั้น (โรงเรียนมี ระเบียบประกวดบ้านพักด้วย) หัวหน้าบ้านจะพาลูกบ้าน ทําในบ่ายวันเสาร์ทุกวัน และอาจนัดตอนเย็น 1 ชั่วโมง ในวันใดวันหนึ่งก็ได้สุดแต่ความสะดวกพร้อมเพรียง ปฏิ บัติงานดังกล่าวอย 2 สัปดาห์เต็ม ต่อจากนั้นครูงานให้ ไปทํางานระดมของโรงเรียนแต่เฉพาะตอนเช้า ส่วนตอน บ่ายให้ทําแปลงส่วนตัว คือเตรียมแปลงขยาย 50 ต.ร.ม. เตรียมปลูกพืชฤดูฝนได้แก่ ข้าวโพด, ฟักทอง, ผักกาด หัว, ถั่วลิสง, ถั่วฝักยาว, มันเทศ, บวบ, มะระจีน, และแตงต่างๆ ครั้งแรกนี้โรงเรียนหาพันธ์ให้ปลูกทั้งหมด ดังนั้นพอต้นๆเดือนมิถุนายนก็เริ่มได้เห็นพืชผักเริ่มผลิใบ อ่อนประปลายทั่วทุกแปลง มูลสัตว์เลี้ยงของสถานีทด ลองระยะนี้สัตว์ถ่ายให้แทบไม่ทัน เพราะทุกคนมุ่งขนเอา ใส่แปลงของตน ซึ่งบางคนถึงกับนอนรอที่คอกควายและ คอกหมู เมื่องานแปลงขยาย 30 ต.ร.ม. ดําเนินมาถึงขั้น นี้ นักเรียนก็หันไปขุดเตรียมดินแปลงขนาด 1x4 เมตร คนละ 5 แปลงต่อไป โดยที่ทางโรงเรียนได้จัดแบ่งแปลง ทั้ง 2 ชนิดให้อยู่ติดกันและแบ่งทางเดินระหว่างแปลงไว้ เป็นขนาดเดียวกันหมด แปลงขยายอยู่ฟากตะวันออก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  <w:rtl w:val="0"/>
        </w:rPr>
        <w:t xml:space="preserve">บาย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300"/>
          <w:sz w:val="24"/>
          <w:szCs w:val="24"/>
          <w:u w:val="none"/>
          <w:shd w:fill="auto" w:val="clear"/>
          <w:vertAlign w:val="baseline"/>
          <w:rtl w:val="0"/>
        </w:rPr>
        <w:t xml:space="preserve">17.00 น.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400"/>
          <w:sz w:val="24"/>
          <w:szCs w:val="24"/>
          <w:u w:val="none"/>
          <w:shd w:fill="auto" w:val="clear"/>
          <w:vertAlign w:val="baseline"/>
          <w:rtl w:val="0"/>
        </w:rPr>
        <w:t xml:space="preserve">19.00 น.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e00"/>
          <w:sz w:val="38"/>
          <w:szCs w:val="38"/>
          <w:u w:val="none"/>
          <w:shd w:fill="auto" w:val="clear"/>
          <w:vertAlign w:val="baseline"/>
          <w:rtl w:val="0"/>
        </w:rPr>
        <w:t xml:space="preserve">ระฆังเวลารับประทาน อาหารเย็น ระฆังเวลาเรียนตาม ลําพัง ระฆังเวลาสวดมนต์ ไหว้พระ และดับไฟ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800"/>
          <w:sz w:val="24"/>
          <w:szCs w:val="24"/>
          <w:u w:val="none"/>
          <w:shd w:fill="auto" w:val="clear"/>
          <w:vertAlign w:val="baseline"/>
          <w:rtl w:val="0"/>
        </w:rPr>
        <w:t xml:space="preserve">21.00 น.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300"/>
          <w:sz w:val="18"/>
          <w:szCs w:val="18"/>
          <w:u w:val="none"/>
          <w:shd w:fill="auto" w:val="clear"/>
          <w:vertAlign w:val="baseline"/>
          <w:rtl w:val="0"/>
        </w:rPr>
        <w:t xml:space="preserve">นอน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a00"/>
          <w:sz w:val="18"/>
          <w:szCs w:val="18"/>
          <w:u w:val="none"/>
          <w:shd w:fill="auto" w:val="clear"/>
          <w:vertAlign w:val="baseline"/>
          <w:rtl w:val="0"/>
        </w:rPr>
        <w:t xml:space="preserve">ที่ที่มี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500"/>
          <w:sz w:val="42"/>
          <w:szCs w:val="42"/>
          <w:u w:val="none"/>
          <w:shd w:fill="auto" w:val="clear"/>
          <w:vertAlign w:val="baseline"/>
          <w:rtl w:val="0"/>
        </w:rPr>
        <w:t xml:space="preserve">งานภาคปฏิบัติที่นักเรียนรุ่นนี้ปฏิบัติในระยะเริ่ม ต้นนี้ ส่วนมากเป็นงานระดมของร.ร. เช่นงานเปิดบ่าขุด ตอ ทําถนนในโรงเรียน, ทําแปลงขยายสําหรับจัดแบ่ง - ให้นักเรียนรับผิดชอบคนละแปลง ขนาด 50 ตาราง เมตร และทําแปลงขนาด 1x4 เมตร อีกคนละ 5 แปลง ทําสนามกีฬาสําหรับนักเรียนได้เล่นแก้เหงาและออกกํา - ลัง โดยครูจะตรวจให้คะแนนทั้ง 2 ชนิดที่ทํา คือสนาม บาสเก็ตบอลล์และสนามตะกร้อ (อยู่ใกล้ทางด้านเหนือ ของโรงครัวบริเวณหลังบ้าน) สําหรับสนามฟุตบอลล์ให้ ตกแต่งพื้นที่นาหนองบัว แล้วใช้ที่นั่นเป็นสนามชั่วคราว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