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31824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3182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โอวาท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บณฑิตทรก ทงหลาย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รศ. ยรรยง สิทธิชัย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5300"/>
          <w:sz w:val="34"/>
          <w:szCs w:val="34"/>
          <w:u w:val="none"/>
          <w:shd w:fill="auto" w:val="clear"/>
          <w:vertAlign w:val="baseline"/>
          <w:rtl w:val="0"/>
        </w:rPr>
        <w:t xml:space="preserve">อธิการบดี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บัดนี้ท่านได้เป็นบัณฑิตแห่งสถาบันเทคโนโลยีการเกษตรแม่โจ้โดยสมบูรณ์แล้ว ใน นามของคณาจารย์และบุคคลากรของสถาบัน ขอแสดงความชื่นชมยินดีในความสําเร็จของบัณฑิตทุก ท่านไว้ ณ โอกาสนี้ด้วย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ในฐานะที่ท่านคือบัณฑิต จงดํารงชีวิตของท่านให้เหมาะสมกับศักดิ์ศรีและเกียรติยศแห่ง ปริญญาที่ท่านได้รับไปซึ่งได้มาด้วยความวิริยะอุตสาหะ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ท่านคือปัญญาชน จงทําทุกสิ่งทุกอย่างด้วยสติปัญญา ด้วยขันติธรรม ด้วยความสุขุม คัมภีรภาพและจงเป็นผู้แสวงหาสัจจธรรม ความรู้อยู่เสมอ ตราบเท่าชีวิตจะหาไม่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ท่านอยู่ในวัยแห่งฤดูใบไม้ผลิของชีวิต จงรีบขวนขวายหาประสบการณ์ ทําความดี ทํา กิจกรรมสร้างสรรค์ก่อนที่ยามสายัณห์ของชีวิตจะมาถึง จงช่วยกันสร้างสรรค์สังคมใหม่ที่มีแต่ความยุติธรรม มีสัจจธรรม ความจริง ความรัก ความเมตตาธรรม ความร่วมมือสมานฉันท์ เป็นสังคมที่มีการ ยอมรับความคิดเห็นซึ่งกันและกัน ยอมรับความแตกต่างของมนุษย์ และเคารพในสิทธิของกันและกัน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บัณฑิตที่รัก ท่านมีความรับผิดชอบอันยิ่งใหญ่ ท่านจะต้องร่วมมือและประสานใจ ใช้ ความคิดและสติปัญญา ช่วยกันทําลายโซ่ตรวนแห่งความเกลียดชังระหว่างมนุษย์ ซึ่งมีแต่จะก่อให้เกิด ความเกลียดชังดุจเดียวกัน จงช่วยกันแผ่จิตตารมณ์แห่งความรัก การให้อภัยและภราดรภาพไปยังมวล มนุษย์ทั่วพิภพ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ท้ายสุดนี้ ขอองค์พระสัมมาสัมพุทธเจ้า องค์แห่งสัจจธรรม ความจริงจงได้ประสิทธิ์ประ สาทพรนานาประการให้แก่ท่านทั้งหลายให้เป็นผู้เข้มแข็งยืนหยัดต่อสัจจธรรม ซื่อสัตย์ต่ออุดมการณ์และ หลักคุณธรรมจนตลอดชีวิต ขอให้ทุกคนประสพโชคดี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ทะะะ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