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16605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166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e00"/>
          <w:sz w:val="38"/>
          <w:szCs w:val="38"/>
          <w:u w:val="none"/>
          <w:shd w:fill="auto" w:val="clear"/>
          <w:vertAlign w:val="baseline"/>
          <w:rtl w:val="0"/>
        </w:rPr>
        <w:t xml:space="preserve">อ.สราญ เพิ่มพูน คณบดี คณะผลิตกรรมการเกษตร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a00"/>
          <w:sz w:val="18"/>
          <w:szCs w:val="18"/>
          <w:u w:val="none"/>
          <w:shd w:fill="auto" w:val="clear"/>
          <w:vertAlign w:val="baseline"/>
          <w:rtl w:val="0"/>
        </w:rPr>
        <w:t xml:space="preserve">ผศ. บรรพต ตันติเสรี อาจารย์ที่ปรึกษา องค์การนักศึกษา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3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300"/>
          <w:sz w:val="40"/>
          <w:szCs w:val="40"/>
          <w:u w:val="none"/>
          <w:shd w:fill="auto" w:val="clear"/>
          <w:vertAlign w:val="baseline"/>
          <w:rtl w:val="0"/>
        </w:rPr>
        <w:t xml:space="preserve">ผศ. จํานง ยาวิชัย คณบดี คณะธุรกิจการเกษตร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9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900"/>
          <w:sz w:val="48"/>
          <w:szCs w:val="48"/>
          <w:u w:val="none"/>
          <w:shd w:fill="auto" w:val="clear"/>
          <w:vertAlign w:val="baseline"/>
          <w:rtl w:val="0"/>
        </w:rPr>
        <w:t xml:space="preserve">บัณฑิตจะเป็น บัณฑิตอย่างสมบูรณ์ หากได้สร้าง และพิสูจน์คุณค่าของเทคโนโลยีทั้งหลาย ให้เป็น ประโยชน์ต่อสังคม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4a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a00"/>
          <w:sz w:val="54"/>
          <w:szCs w:val="54"/>
          <w:u w:val="none"/>
          <w:shd w:fill="auto" w:val="clear"/>
          <w:vertAlign w:val="baseline"/>
          <w:rtl w:val="0"/>
        </w:rPr>
        <w:t xml:space="preserve">สราญ เพิ่มพูล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e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e00"/>
          <w:sz w:val="46"/>
          <w:szCs w:val="46"/>
          <w:u w:val="none"/>
          <w:shd w:fill="auto" w:val="clear"/>
          <w:vertAlign w:val="baseline"/>
          <w:rtl w:val="0"/>
        </w:rPr>
        <w:t xml:space="preserve">ขอแสดงความยินดีในความสําเร็จทางการศึกษาของ บัณฑิต “แม่โจ้” รุ่น 9 นี้ด้วยทุกๆ ท่าน หวังเป็น อย่างยิ่งที่จะได้เห็นบัณฑิตรุ่น ๑ นี้มีชื่อเสียงทาง ชีวิตการงานที่รุ่งโรจน์และดีเด่น บําเพ็ญประโยชน์ ต่อสังคมและประเทศชาติอันเป็นที่รักยิ่งของเรา ใน โอกาสนี้ขออวยพรให้บัณฑิตรุ่น 9 ทุกๆ ท่านจง มีแต่ความสุข สําเร็จ สมหวังและเจริญก้าวหน้ายิ่งๆ ขึ้นตลอดไป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8c00"/>
          <w:sz w:val="82"/>
          <w:szCs w:val="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8c00"/>
          <w:sz w:val="82"/>
          <w:szCs w:val="82"/>
          <w:u w:val="none"/>
          <w:shd w:fill="auto" w:val="clear"/>
          <w:vertAlign w:val="baseline"/>
          <w:rtl w:val="0"/>
        </w:rPr>
        <w:t xml:space="preserve">fann solat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9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900"/>
          <w:sz w:val="44"/>
          <w:szCs w:val="44"/>
          <w:u w:val="none"/>
          <w:shd w:fill="auto" w:val="clear"/>
          <w:vertAlign w:val="baseline"/>
          <w:rtl w:val="0"/>
        </w:rPr>
        <w:t xml:space="preserve">ขอแสดงความยินดีแก่นักศึกษาทุกคนที่จบการศึก - ษารุ่นที่ 9 จากการใช้ความเพียรพยายามด้วยความ มานะอดทนทุกคนก็ได้พบกับความสําเร็จตามวัตถุ ประสงค์ที่ได้ตั้งไว้ ขอให้ทุกคนได้ใช้ความรู้ความ สามารถที่เรียนมาและศึกษาค้นคว้าเพิ่มเติม ไป ประกอบอาชีพเป็นผลสําเร็จแก่ตนเองและเป็นประ โยชน์ต่อสังคมและประเทศชาติ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7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a4700"/>
          <w:sz w:val="50"/>
          <w:szCs w:val="50"/>
          <w:u w:val="none"/>
          <w:shd w:fill="auto" w:val="clear"/>
          <w:vertAlign w:val="baseline"/>
          <w:rtl w:val="0"/>
        </w:rPr>
        <w:t xml:space="preserve">ผู้ช่วยศาสตราจารย์ จํานง ยาวิชัย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5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500"/>
          <w:sz w:val="44"/>
          <w:szCs w:val="44"/>
          <w:u w:val="none"/>
          <w:shd w:fill="auto" w:val="clear"/>
          <w:vertAlign w:val="baseline"/>
          <w:rtl w:val="0"/>
        </w:rPr>
        <w:t xml:space="preserve">คณบดีคณะธุรกิจการเกษตร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