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875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87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๐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  <w:rtl w:val="0"/>
        </w:rPr>
        <w:t xml:space="preserve">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dd ตรทมควา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ณ 4 อานกศกง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ปี และ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เบน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เลอ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#3 0 % รขง เดลงมตํา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dd สาขาทมการสอ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นชอง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ขอวนท โ6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หาคม โ๒๕๑๓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จ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มือ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  <w:rtl w:val="0"/>
        </w:rPr>
        <w:t xml:space="preserve">ทางวิทยาศาสตร์และการวิจัย ส่วนสถาบันเทคโนโลยีการเกษตรแม่โจ้จะรับนักศึกษาอาชีวเกษตรที่สําเร็จชั้น ม.ศ. 5 และ ปวส. แผนกเกษตรกรรม เข้า ศึกษาต่อในหลักสูตร ๔ ปี และ ๒ ปี ตามลําดับ เป็นการคัดเลือกเอานักศึกษาอาชีวเกษตรที่มีความสามารถทางสมองและทางปฏิบัติจํานวนประมาณร้อยละ ๒๐ ของผู้ที่จบ ปวส. แผนกเกษตรกรรมทั้งประเทศซึ่งนักศึกษาดังกล่าวนี้มีโอกาสศึกษาต่อในมหาวิทยาลัยในประเทศยากมาก ต้องดิ้นรนออกไปศึกษาใน มหาวิทยาลัยต่างประเทศ สถาบันเทคโนโลยีการเกษตรแม่โจ้ มีหลักการสอนและการฝึกเน้นหนักไปในทางปฏิบัติในสาขาวิชาที่ตนถนัด เพื่อให้มีความรู้ความ ชํานาญอย่างแท้จริงจนสามารถออกไปประกอบอาชีพเองได้ โดยไม่ต้องมุ่งรับราชการแต่อย่างเดียว และเป็นการให้การศึกษาเพียงขั้นปริญญาตรีเท่านั้น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เมื่อได้นาข้อเท็จจริงนี้เสนอต่อรัฐบาลอีกครั้งหนึ่ง โดยมีสมาชิกสภานิติบัญญัติแห่งชาติให้การสนับสนุนเป็นจํานวนมาก ที่ประชุมคณะรัฐมนตรีจึงได้ลงมติเห็นชอบในหลักการเมื่อวันที่ ๒๐ สิงหาคม ๒๕๑๗ กําหนดให้สถาบันเทคโนโลยีการเกษตรแม่โจ้ มีอํานาจให้ปริญญาในสาขาที่มีการสอนใน สถาบันเพียงชั้นเดียว คือ ชั้นปริญญาตรี เมื่อรัฐบาลได้ส่งร่างพระราชบัญญัติสถาบันเทคโนโลยีการเกษตรแม่โจ้ ให้สภานิติบัญญัติแห่งชาติพิจารณาเมื่อวันที่ ๒๒ พฤศจิกายน ๒๕๑๗ หลังจากอภิปรายกันแล้ว สภานิติบัญญัติแห่งชาติได้ลงมติรับหลักการร่างพระราชบัญญัติฉบับนี้ด้วยคะแนนเสียง ๘๗ ต่อ ๔ แล้ว ส่งให้กรรมาธิการฝ่ายการศึกษากําหนดแปรญัตติภายใน ๗ วัน เมื่อคณะกรรมาธิการการศึกษาพิจารณาเสร็จแล้วได้เสนอสภานิติบัญญัติแห่งชาติพิจารณาในวาระ สองและวาระสามประกาศเป็นกฎหมายเมื่อวันที่ ๒ มกราคม ๒๕๑๘ ด้วยคะแนนเสียง ๑๐๑ ต่อ ๐ พร้อมกับร่างพระราชบัญญัติฉบับนี้ รัฐบาลได้เสนอร่าง พระราชบัญญัติแก้ไขเพิ่มเติมประกาศของคณะปฏิวัติ ฉบับที่ ๒๑๖ ลงวันที่ ๒๙ กันยายน พ.ศ. ๒๕๑๕ และร่างพระราชบัญญัติโอนกิจการบริหาร บาง ส่วนของกรมอาชีวศึกษา กระทรวงศึกษาธิการ ไปเป็นของสถาบันเทคโนโลยีการเกษตรแม่โจ้ ทบวงมหาวิทยาลัย ที่ประชุมได้พิจารณาสามวาระรวดแล้ว ประกาศเป็นกฎหมายในวันเดียวกัน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  <w:rtl w:val="0"/>
        </w:rPr>
        <w:t xml:space="preserve">พระราชบัญญัติสถาบันเทคโนโลยีการเกษตร พ.ศ. ๒๕๑๘ พระราชบัญญัติแก้ไขเพิ่มเติม ประกาศของคณะปฏิวัติ ฉบับที่ ๒๑๖ ลงวันที่ ๒๙ กันยายน พ.ศ. ๒๕๑๕ (ฉบับที่ ๔) พ.ศ. ๒๕๑๘ และพระราชบัญญัติโอนกิจการบริหารบางส่วนของกรมอาชีวศึกษา กระทรวงศึกษาธิการ ไปเป็นของ สถาบันเทคโนโลยีการเกษตรแม่โจ้ ทบวงมหาวิทยาลัย พ.ศ. ๒๕๑๘ ได้ลงประกาศในราชกิจจานุเบกษา เล่มที่ ๙๒ ตอนที่ ๔๑ วันที่ ๑๙ กุมภาพันธ์ พุทธศักราช ๒๕๑๘ ดังนั้น สถาบันเทคโนโลยีการเกษตรแม่โจ้ จึงถือเอาวันที่ ๑๙ กุมภาพันธ์ เป็นวันที่ระลึกคล้ายวันสถาปนาสถาบัน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าเบน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" โต๕๑๘ ดังนน ส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แs &amp; A เจ จงถ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ารเกษตร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อาวนท ๑๙ ก: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มาพบ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[ เบนวนทร์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แบน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coroananananananar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