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6517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5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สาส์นผู้อํานวยการ สํานักวิจัยและส่งเสริมวิชาการการเกษตร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4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4f00"/>
          <w:sz w:val="38"/>
          <w:szCs w:val="38"/>
          <w:u w:val="none"/>
          <w:shd w:fill="auto" w:val="clear"/>
          <w:vertAlign w:val="baseline"/>
          <w:rtl w:val="0"/>
        </w:rPr>
        <w:t xml:space="preserve">การสําเร็จการศึกษาเป็นบัณฑิตนั้นเป็นการแสดงให้ประจักษ์ว่าท่านได้ประสบ ความสําเร็จขั้นหนึ่งในชีวิตของท่าน ไม่ได้หมายความว่าท่านรู้หมดทุกสิ่งทุกอย่าง อยากจะเตือนสติท่านที่เป็นบัณฑิตแล้วว่าสิ่งที่ท่านจะต้องเรียนรู้ยังมีอีกมากเหลือเกิน เกษตรกรไทยนั้นส่วนใหญ่ไม่ได้รับการศึกษาสูงเช่นท่าน แต่เขาเหล่านั้นได้ประกอบ อาชีพอย่างมานะอดทน เรียนรู้เองในการอาชีพของเขา มีหลายสิ่งหลายอย่างที่ท่าน จะต้องไปเรียนรู้จากเกษตรกร ฉะนั้น บัณฑิตที่ดีจะต้องไม่ดูถูกดูแคลนเกษตรกร เกษตรกรบางคนก็เป็นผู้ที่ได้มีส่วนช่วยส่งเสียท่านให้ได้มาร่ําเรียนในสถาบันแห่งนี้ มีสิ่งหนึ่งสิ่งใดที่ท่านจะทดแทนบุญคุณท่านเหล่านั้นได้ในโอกาสอันควรก็จงทําเถิด ท่านจะได้มีกุศล และมีความเจริญรุ่งเรืองในชีวิตของท่าน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23c00"/>
          <w:sz w:val="18"/>
          <w:szCs w:val="18"/>
          <w:u w:val="none"/>
          <w:shd w:fill="auto" w:val="clear"/>
          <w:vertAlign w:val="baseline"/>
          <w:rtl w:val="0"/>
        </w:rPr>
        <w:t xml:space="preserve">ดร.ธงไชย ทองอุทัยศรี ผู้อํานวยการสํานักวิจัยและส่งเสริมวิชาการการเกษตร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45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5400"/>
          <w:sz w:val="34"/>
          <w:szCs w:val="34"/>
          <w:u w:val="none"/>
          <w:shd w:fill="auto" w:val="clear"/>
          <w:vertAlign w:val="baseline"/>
          <w:rtl w:val="0"/>
        </w:rPr>
        <w:t xml:space="preserve">ขอให้บัณฑิตทุกคนจงโชคดี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d5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5700"/>
          <w:sz w:val="34"/>
          <w:szCs w:val="34"/>
          <w:u w:val="none"/>
          <w:shd w:fill="auto" w:val="clear"/>
          <w:vertAlign w:val="baseline"/>
          <w:rtl w:val="0"/>
        </w:rPr>
        <w:t xml:space="preserve">ธงไชย ทองอุทัยศรี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