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809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809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a00"/>
          <w:sz w:val="18"/>
          <w:szCs w:val="18"/>
          <w:u w:val="none"/>
          <w:shd w:fill="auto" w:val="clear"/>
          <w:vertAlign w:val="baseline"/>
          <w:rtl w:val="0"/>
        </w:rPr>
        <w:t xml:space="preserve">ในโรงแรมนี้ได้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42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242000"/>
          <w:sz w:val="40"/>
          <w:szCs w:val="40"/>
          <w:u w:val="none"/>
          <w:shd w:fill="auto" w:val="clear"/>
          <w:vertAlign w:val="baseline"/>
          <w:rtl w:val="0"/>
        </w:rPr>
        <w:t xml:space="preserve">หัวหน้าภาควิชาเทคโนโลยีทางสัตว์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c3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3c3b00"/>
          <w:sz w:val="32"/>
          <w:szCs w:val="32"/>
          <w:u w:val="none"/>
          <w:shd w:fill="auto" w:val="clear"/>
          <w:vertAlign w:val="baseline"/>
          <w:rtl w:val="0"/>
        </w:rPr>
        <w:t xml:space="preserve">ผู้ช่วยศาสตราจารย์ ดร. อนุชา ศิริ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622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262200"/>
          <w:sz w:val="40"/>
          <w:szCs w:val="40"/>
          <w:u w:val="none"/>
          <w:shd w:fill="auto" w:val="clear"/>
          <w:vertAlign w:val="baseline"/>
          <w:rtl w:val="0"/>
        </w:rPr>
        <w:t xml:space="preserve">หัวหน้าภาควิชาศึกษาทั่วไป ผู้ช่วยศาสตราจารย์นฤมล ปทานุคม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92c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292c00"/>
          <w:sz w:val="40"/>
          <w:szCs w:val="40"/>
          <w:u w:val="none"/>
          <w:shd w:fill="auto" w:val="clear"/>
          <w:vertAlign w:val="baseline"/>
          <w:rtl w:val="0"/>
        </w:rPr>
        <w:t xml:space="preserve">หัวหน้าภาควิชาบริหารธุรกิจการเกษตร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d3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3d3c00"/>
          <w:sz w:val="38"/>
          <w:szCs w:val="38"/>
          <w:u w:val="none"/>
          <w:shd w:fill="auto" w:val="clear"/>
          <w:vertAlign w:val="baseline"/>
          <w:rtl w:val="0"/>
        </w:rPr>
        <w:t xml:space="preserve">อาจารย์ณรงค์ฤทธิ์ ผุสดี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3c00"/>
          <w:sz w:val="34"/>
          <w:szCs w:val="34"/>
          <w:u w:val="none"/>
          <w:shd w:fill="auto" w:val="clear"/>
          <w:vertAlign w:val="baseline"/>
          <w:rtl w:val="0"/>
        </w:rPr>
        <w:t xml:space="preserve">สาขาโคนมและโคเนื้อ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2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92a00"/>
          <w:sz w:val="32"/>
          <w:szCs w:val="32"/>
          <w:u w:val="none"/>
          <w:shd w:fill="auto" w:val="clear"/>
          <w:vertAlign w:val="baseline"/>
          <w:rtl w:val="0"/>
        </w:rPr>
        <w:t xml:space="preserve">รศ.ปสีโรจน์ ปลื้มสําราญ อ.เสริมศักดิ์ สุวรรณศิลป์ ผศ.จีรสิทธิ์ สงค์ประเสริฐ ผศ.พิสุทธิ์ เนียมทรัพย์ ดร.สมปอง สรวมศิริ ผศ.ปราโมทย์ ศีตะโกเศศ เผ่าพงษ์ บูระณะพงษ์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2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62f00"/>
          <w:sz w:val="32"/>
          <w:szCs w:val="32"/>
          <w:u w:val="none"/>
          <w:shd w:fill="auto" w:val="clear"/>
          <w:vertAlign w:val="baseline"/>
          <w:rtl w:val="0"/>
        </w:rPr>
        <w:t xml:space="preserve">รองศาสตราจารย์ อาจารย์ ผู้ช่วยศาสตราจารย์ ผู้ช่วยศาสตราจารย์ อาจารย์ ผู้ช่วยศาสตราจารย์ พนักงานวิทยาศาสตร์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c3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c3700"/>
          <w:sz w:val="24"/>
          <w:szCs w:val="24"/>
          <w:u w:val="none"/>
          <w:shd w:fill="auto" w:val="clear"/>
          <w:vertAlign w:val="baseline"/>
          <w:rtl w:val="0"/>
        </w:rPr>
        <w:t xml:space="preserve">หมวดภาษาอังกฤษ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c2d00"/>
          <w:sz w:val="20"/>
          <w:szCs w:val="20"/>
          <w:u w:val="none"/>
          <w:shd w:fill="auto" w:val="clear"/>
          <w:vertAlign w:val="baseline"/>
          <w:rtl w:val="0"/>
        </w:rPr>
        <w:t xml:space="preserve">ผศ.สุทิน หวยเรไร อ.จงจิต วรยศ อ.จรัล เจริญภักดี ผศ.นภาพร เมฆขยาย ผศ.จรรยา อภิชาติตรากุล อ.ศิริกาญจน์ นันทวาส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9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ผู้ช่วยศาสตราจารย์ อาจารย์ อาจารย์ ผู้ช่วยศาสตราจารย์ ผู้ช่วยศาสตราจารย์ อาจารย์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93800"/>
          <w:sz w:val="28"/>
          <w:szCs w:val="28"/>
          <w:u w:val="none"/>
          <w:shd w:fill="auto" w:val="clear"/>
          <w:vertAlign w:val="baseline"/>
          <w:rtl w:val="0"/>
        </w:rPr>
        <w:t xml:space="preserve">ผศ.สุภร เกตุวราภรณ์ ผศ.จํานง ยาวิชัย ผศ.พิบูลรัฐ รักยุติธรรม ผศ.สุรีย์พร จันทราประภาเวช อ.วัลภา ลิ่มสกุล ผศ.ปัทมา สิทธิชัย ผศ.วิชัย ตันวัฒนากูล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3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03700"/>
          <w:sz w:val="32"/>
          <w:szCs w:val="32"/>
          <w:u w:val="none"/>
          <w:shd w:fill="auto" w:val="clear"/>
          <w:vertAlign w:val="baseline"/>
          <w:rtl w:val="0"/>
        </w:rPr>
        <w:t xml:space="preserve">ผู้ช่วยศาสตราจารย์ ผู้ช่วยศาสตราจารย์ ผู้ช่วยศาสตราจารย์ ผู้ช่วยศาสตราจารย์ อาจารย์ ผู้ช่วยศาสตราจารย์ ผู้ช่วยศาสตราจารย์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900"/>
          <w:sz w:val="26"/>
          <w:szCs w:val="26"/>
          <w:u w:val="none"/>
          <w:shd w:fill="auto" w:val="clear"/>
          <w:vertAlign w:val="baseline"/>
          <w:rtl w:val="0"/>
        </w:rPr>
        <w:t xml:space="preserve">หมวดสังคม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33500"/>
          <w:sz w:val="26"/>
          <w:szCs w:val="26"/>
          <w:u w:val="none"/>
          <w:shd w:fill="auto" w:val="clear"/>
          <w:vertAlign w:val="baseline"/>
          <w:rtl w:val="0"/>
        </w:rPr>
        <w:t xml:space="preserve">ผศ.ประสงค์ พิเชษฐ์พันธ์ อ.จิราภรณ์ เพ็งอัน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3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03b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ผู้ช่วยศาสตราจารย์ อาจารย์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d3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d3a00"/>
          <w:sz w:val="24"/>
          <w:szCs w:val="24"/>
          <w:u w:val="none"/>
          <w:shd w:fill="auto" w:val="clear"/>
          <w:vertAlign w:val="baseline"/>
          <w:rtl w:val="0"/>
        </w:rPr>
        <w:t xml:space="preserve">อาจารย์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3d00"/>
          <w:sz w:val="28"/>
          <w:szCs w:val="28"/>
          <w:u w:val="none"/>
          <w:shd w:fill="auto" w:val="clear"/>
          <w:vertAlign w:val="baseline"/>
          <w:rtl w:val="0"/>
        </w:rPr>
        <w:t xml:space="preserve">สาขาสุกร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33400"/>
          <w:sz w:val="30"/>
          <w:szCs w:val="30"/>
          <w:u w:val="none"/>
          <w:shd w:fill="auto" w:val="clear"/>
          <w:vertAlign w:val="baseline"/>
          <w:rtl w:val="0"/>
        </w:rPr>
        <w:t xml:space="preserve">อ.สมพงษ์ ศรีสอาด อ.อภิชัย เมฆบังวัน อ.สุกิจ ขันธปราม อ.วินัย โยธินศิริกุล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83700"/>
          <w:sz w:val="30"/>
          <w:szCs w:val="30"/>
          <w:u w:val="none"/>
          <w:shd w:fill="auto" w:val="clear"/>
          <w:vertAlign w:val="baseline"/>
          <w:rtl w:val="0"/>
        </w:rPr>
        <w:t xml:space="preserve">อาจารย์ อาจารย์ อาจารย์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3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83300"/>
          <w:sz w:val="24"/>
          <w:szCs w:val="24"/>
          <w:u w:val="none"/>
          <w:shd w:fill="auto" w:val="clear"/>
          <w:vertAlign w:val="baseline"/>
          <w:rtl w:val="0"/>
        </w:rPr>
        <w:t xml:space="preserve">หมวดวิทยาศาสตร์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4900"/>
          <w:sz w:val="24"/>
          <w:szCs w:val="24"/>
          <w:u w:val="none"/>
          <w:shd w:fill="auto" w:val="clear"/>
          <w:vertAlign w:val="baseline"/>
          <w:rtl w:val="0"/>
        </w:rPr>
        <w:t xml:space="preserve">ผศ.ปรีชา ศิริสะอาด ผศ.นิตย์ ศกุนรักษ์ ผศ.อโณทัย คมเศวต อ.แก๋ว ตัน ผศ.นลินี สินพิศษล ผศ.เพ็ญรัตน์ หงษ์วิทยากร อ.ศิรินญา ภักดี อ.นันทฤทธิ์ โชคถาวร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46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ผู้ช่วยศาสตราจารย์ ผู้ช่วยศาสตราจารย์ ผู้ช่วยศาสตราจารย์ อาจารย์ ผู้ช่วยศาสตราจารย์ ผู้ช่วยศาสตราจารย์ อาจารย์ อาจารย์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74400"/>
          <w:sz w:val="32"/>
          <w:szCs w:val="32"/>
          <w:u w:val="none"/>
          <w:shd w:fill="auto" w:val="clear"/>
          <w:vertAlign w:val="baseline"/>
          <w:rtl w:val="0"/>
        </w:rPr>
        <w:t xml:space="preserve">สาขาสัตว์ปีก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c2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c2d00"/>
          <w:sz w:val="32"/>
          <w:szCs w:val="32"/>
          <w:u w:val="none"/>
          <w:shd w:fill="auto" w:val="clear"/>
          <w:vertAlign w:val="baseline"/>
          <w:rtl w:val="0"/>
        </w:rPr>
        <w:t xml:space="preserve">ผศ.วิโรจน์ จันทรัตน์ ผศ.นรินทร์ ทองวิทยา ผศ.เพิ่มศักดิ์ ศิริวรรณ ผศ.จําเนียร ยศราช อ.บุญสือ สมบูรณ์วงศ์ อ.มานิตย์ เทวรักษ์พิทักษ์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83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83200"/>
          <w:sz w:val="30"/>
          <w:szCs w:val="30"/>
          <w:u w:val="none"/>
          <w:shd w:fill="auto" w:val="clear"/>
          <w:vertAlign w:val="baseline"/>
          <w:rtl w:val="0"/>
        </w:rPr>
        <w:t xml:space="preserve">ผู้ช่วยศาสตราจารย์ ผู้ช่วยศาสตราจารย์ ผู้ช่วยศาสตราจารย์ ผู้ช่วยศาสตราจารย์ อาจารย์ อาจารย์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หมวดพลานามัย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ผศ.ทองอินทร์ หินคํา อ.อภิชาติ ไตรแสง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4200"/>
          <w:sz w:val="22"/>
          <w:szCs w:val="22"/>
          <w:u w:val="none"/>
          <w:shd w:fill="auto" w:val="clear"/>
          <w:vertAlign w:val="baseline"/>
          <w:rtl w:val="0"/>
        </w:rPr>
        <w:t xml:space="preserve">ผู้ช่วยศาสตราจารย์ อาจารย์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b3a00"/>
          <w:sz w:val="26"/>
          <w:szCs w:val="26"/>
          <w:u w:val="none"/>
          <w:shd w:fill="auto" w:val="clear"/>
          <w:vertAlign w:val="baseline"/>
          <w:rtl w:val="0"/>
        </w:rPr>
        <w:t xml:space="preserve">หมวดคณิตศาสตร์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4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4400"/>
          <w:sz w:val="24"/>
          <w:szCs w:val="24"/>
          <w:u w:val="none"/>
          <w:shd w:fill="auto" w:val="clear"/>
          <w:vertAlign w:val="baseline"/>
          <w:rtl w:val="0"/>
        </w:rPr>
        <w:t xml:space="preserve">ผศ.พึ่งพร เนียมทรัพย์ รศ.จรัส กาใหญ่ อ.ประสาร วงศ์มณีรุ่ง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ผู้ช่วยศาสตราจารย์ รองศาสตราจารย์ อาจารย์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