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489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489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600"/>
          <w:sz w:val="34"/>
          <w:szCs w:val="34"/>
          <w:u w:val="none"/>
          <w:shd w:fill="auto" w:val="clear"/>
          <w:vertAlign w:val="baseline"/>
          <w:rtl w:val="0"/>
        </w:rPr>
        <w:t xml:space="preserve">จากรองอธิการบดีฝ่ายวิชาการ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c00"/>
          <w:sz w:val="38"/>
          <w:szCs w:val="38"/>
          <w:u w:val="none"/>
          <w:shd w:fill="auto" w:val="clear"/>
          <w:vertAlign w:val="baseline"/>
          <w:rtl w:val="0"/>
        </w:rPr>
        <w:t xml:space="preserve">จากรองอธิการบดีฝ่ายบริหาร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d00"/>
          <w:sz w:val="34"/>
          <w:szCs w:val="34"/>
          <w:u w:val="none"/>
          <w:shd w:fill="auto" w:val="clear"/>
          <w:vertAlign w:val="baseline"/>
          <w:rtl w:val="0"/>
        </w:rPr>
        <w:t xml:space="preserve">ขอแสดงความยินดีกับบัณฑิตใหม่รุ่นที่ ๑๗ ทุกท่าน เสี้ยวหนึ่งของชีวิตในแม่โจ้นั้นสั้นนัก ชีวิต จริงนอกรั้วแม่โจ้ยังมีอีกมากมาย บทเรียนใน อดีตมีส่วนช่วยชี้ทางให้กับอนาคตได้บ้าง สังคม ปัจจุบันมีการแข่งขัน เพื่อเข้าสู่งานและอาชีพรุนแรง เพิ่มขึ้น การเตรียมตัวพร้อมอยู่เสมอย่อมสร้างโอกาส ให้กับบัณฑิตทุกคน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700"/>
          <w:sz w:val="24"/>
          <w:szCs w:val="24"/>
          <w:u w:val="none"/>
          <w:shd w:fill="auto" w:val="clear"/>
          <w:vertAlign w:val="baseline"/>
          <w:rtl w:val="0"/>
        </w:rPr>
        <w:t xml:space="preserve">สยะ เอะ (นายสราญ เพิ่มพูล) รองอธิการบดีฝ่ายวิชาการ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f00"/>
          <w:sz w:val="32"/>
          <w:szCs w:val="32"/>
          <w:u w:val="none"/>
          <w:shd w:fill="auto" w:val="clear"/>
          <w:vertAlign w:val="baseline"/>
          <w:rtl w:val="0"/>
        </w:rPr>
        <w:t xml:space="preserve">คําว่า "อนสรณ์" แปลว่า ความระลึก การ คํานึงถึง ดังนั้นการที่บัณฑิตรุ่นที่ ๑๗ (แม่โจ้รุ่น ๕๖) ของสถาบัน เทคโนโลยีการเกษตรแม่โจ้ พร้อม ใจกันจัดทํา "หนังสือ อนุสรณ์รุ่น ๕๖" ขึ้นมาก็เพื่อ จะได้ใช้เป็นหลักฐานในการระลึกถึงเพื่อนร่วมรุ่น ครูบาอาจารย์ ตลอดจนเหตุการณ์ ต่างๆ ที่เกิดขึ้น ระหว่างที่เรียนอยู่ที่แม่โจ้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f00"/>
          <w:sz w:val="32"/>
          <w:szCs w:val="32"/>
          <w:u w:val="none"/>
          <w:shd w:fill="auto" w:val="clear"/>
          <w:vertAlign w:val="baseline"/>
          <w:rtl w:val="0"/>
        </w:rPr>
        <w:t xml:space="preserve">กว่าหนังสืออนุสรณ์รุ่น ๕๖ นี้ จะสําเร็จลุล่วง มาได้ ทางคณะผู้จัดทําคงประสพปัญหา และอุปสรรค นานับประการ จึงนับว่าเป็นความพยายามอย่างมาก ของคณะผู้จัดทํา ขอชมเชยมาไว้ ณ ที่นี้ด้วย จากประสพการณ์ที่ผ่านมาพบว่าบางรุ่นไม่สามารถ จัดทําหนังสืออนุสรณ์รุ่นได้ซึ่งก็มีความรู้สึกเสียดาย แทนรุ่นนั้นๆ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500"/>
          <w:sz w:val="36"/>
          <w:szCs w:val="36"/>
          <w:u w:val="none"/>
          <w:shd w:fill="auto" w:val="clear"/>
          <w:vertAlign w:val="baseline"/>
          <w:rtl w:val="0"/>
        </w:rPr>
        <w:t xml:space="preserve">อีก ๑๐ ปี ๒๐ ปี ข้างหน้าหากจะได้เปิดดูหนัง สือ อนุสรณ์รุ่นเล่มนี้อีก จะทําให้รู้สึกมีความสุข เมื่อนึกย้อนถึงความหลัง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6600"/>
          <w:sz w:val="36"/>
          <w:szCs w:val="36"/>
          <w:u w:val="none"/>
          <w:shd w:fill="auto" w:val="clear"/>
          <w:vertAlign w:val="baseline"/>
          <w:rtl w:val="0"/>
        </w:rPr>
        <w:t xml:space="preserve">ขอให้หนังสือเล่มนี้จงเป็นเครื่องเตือนใจ ลูก แม่โจ้รุ่น ๕๖ ทุกคนให้นึกถึง "แม่โจ้" และช่วยกัน รักษาสนับสนุน "แม่โจ้" ให้คงอยู่และพัฒนาสถาพร ยิ่งๆ ขึ้นไป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c00"/>
          <w:sz w:val="24"/>
          <w:szCs w:val="24"/>
          <w:u w:val="none"/>
          <w:shd w:fill="auto" w:val="clear"/>
          <w:vertAlign w:val="baseline"/>
          <w:rtl w:val="0"/>
        </w:rPr>
        <w:t xml:space="preserve">ด้วยความปราถนาดี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d00"/>
          <w:sz w:val="26"/>
          <w:szCs w:val="26"/>
          <w:u w:val="none"/>
          <w:shd w:fill="auto" w:val="clear"/>
          <w:vertAlign w:val="baseline"/>
          <w:rtl w:val="0"/>
        </w:rPr>
        <w:t xml:space="preserve">(นายสุภัร เกตวรากรณ์) รองอธิการบดีฝ่ายบริหาร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e00"/>
          <w:sz w:val="22"/>
          <w:szCs w:val="22"/>
          <w:u w:val="none"/>
          <w:shd w:fill="auto" w:val="clear"/>
          <w:vertAlign w:val="baseline"/>
          <w:rtl w:val="0"/>
        </w:rPr>
        <w:t xml:space="preserve">๒๒ มี.ค. ๓๖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