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600"/>
          <w:sz w:val="36"/>
          <w:szCs w:val="36"/>
          <w:u w:val="none"/>
          <w:shd w:fill="auto" w:val="clear"/>
          <w:vertAlign w:val="baseline"/>
          <w:rtl w:val="0"/>
        </w:rPr>
        <w:t xml:space="preserve">จากหัวหน้าภาควิชาเทคโนโลยีทางสัตว์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500"/>
          <w:sz w:val="36"/>
          <w:szCs w:val="36"/>
          <w:u w:val="none"/>
          <w:shd w:fill="auto" w:val="clear"/>
          <w:vertAlign w:val="baseline"/>
          <w:rtl w:val="0"/>
        </w:rPr>
        <w:t xml:space="preserve">จากหัวหน้าภาควิชาเทคโนโลยีการประมง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200"/>
          <w:sz w:val="36"/>
          <w:szCs w:val="36"/>
          <w:u w:val="none"/>
          <w:shd w:fill="auto" w:val="clear"/>
          <w:vertAlign w:val="baseline"/>
          <w:rtl w:val="0"/>
        </w:rPr>
        <w:t xml:space="preserve">จะคิด จะทําอะไร ขอให้ตั้งอยู่บนพื้นฐาน ของสติ หลักการวิชาการที่เหมาะสม เหตุผล ความถูกต้อง ปรับปรุงอยู่ตลอดเวลา ทั้งเพื่อให้เกิด ประสิทธิภาพ ในการทํางานประกอบอาชีพ เพื่อความ สําเร็จของตนเอง สังคม และประเทศชาติสืบต่อไป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a00"/>
          <w:sz w:val="24"/>
          <w:szCs w:val="24"/>
          <w:u w:val="none"/>
          <w:shd w:fill="auto" w:val="clear"/>
          <w:vertAlign w:val="baseline"/>
          <w:rtl w:val="0"/>
        </w:rPr>
        <w:t xml:space="preserve">รักศิษย์เสมอ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f00"/>
          <w:sz w:val="30"/>
          <w:szCs w:val="30"/>
          <w:u w:val="none"/>
          <w:shd w:fill="auto" w:val="clear"/>
          <w:vertAlign w:val="baseline"/>
          <w:rtl w:val="0"/>
        </w:rPr>
        <w:t xml:space="preserve">"การศึกษาทําคนให้เป็นคน"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000"/>
          <w:sz w:val="36"/>
          <w:szCs w:val="36"/>
          <w:u w:val="none"/>
          <w:shd w:fill="auto" w:val="clear"/>
          <w:vertAlign w:val="baseline"/>
          <w:rtl w:val="0"/>
        </w:rPr>
        <w:t xml:space="preserve">จําได้ว่าเมื่อ 2 ปีที่แล้ว พวกเราเพิ่งจะ ย่างก้าวเข้ามาในมหาวิทยาลัยแห่งชีวิตนี้ มหาวิทยาลัยแม่โจ้ชื่อนี้คงเป็นชื่อใหม่แต่พวกเรา ทุกคนก็ภูมิใจที่ได้สําเร็จจากมหาวิทยาลัยแห่งนี้ เวลา 2 ปีที่แม่โจ้อาจเป็นเพียงส่วนหนึ่งของอดีต ที่ผ่านเข้ามาในชีวิต แต่ก็เป็นเวลาที่มีความสุขที่เรา ไม่สามารถที่จะเรียกคืนได้ เมื่อเราก้าวเท้าออกไป แล้วสองปีที่ได้อาศัยในสังคมฯ ได้รับการอบรม สั่งสอน น่าจะเป็นบทเรียนที่พวกเรานําไปใช้ได้ ในอนาคต อาจารย์หวังเป็นอย่างยิ่งว่าทุกคนที่จบ จากแม่โจ้ คงจะเป็นคนที่มีประสิทธิภาพคนหนึ่ง ซึ่ง มีส่วนร่วมในการพัฒนาประเทศให้เจริญก้าวหน้า ต่อไป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7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76b00"/>
          <w:sz w:val="38"/>
          <w:szCs w:val="38"/>
          <w:u w:val="none"/>
          <w:shd w:fill="auto" w:val="clear"/>
          <w:vertAlign w:val="baseline"/>
          <w:rtl w:val="0"/>
        </w:rPr>
        <w:t xml:space="preserve">กกก) 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b8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b8f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17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17600"/>
          <w:sz w:val="32"/>
          <w:szCs w:val="32"/>
          <w:u w:val="none"/>
          <w:shd w:fill="auto" w:val="clear"/>
          <w:vertAlign w:val="baseline"/>
          <w:rtl w:val="0"/>
        </w:rPr>
        <w:t xml:space="preserve">นายเกรียงศักดิ์ เม่งอําพัน หัวหน้าภาควิชาเทคโนโลยีการประมง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7b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7bf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e7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200"/>
          <w:sz w:val="38"/>
          <w:szCs w:val="38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8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87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นางสมปอง สรวมศิริ หัวหน้าภาควิชาเทคโนโลยีทางสัตว์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200"/>
          <w:sz w:val="38"/>
          <w:szCs w:val="38"/>
          <w:u w:val="none"/>
          <w:shd w:fill="auto" w:val="clear"/>
          <w:vertAlign w:val="baseline"/>
          <w:rtl w:val="0"/>
        </w:rPr>
        <w:t xml:space="preserve">ประสานความร่วมมือ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100"/>
          <w:sz w:val="38"/>
          <w:szCs w:val="38"/>
          <w:u w:val="none"/>
          <w:shd w:fill="auto" w:val="clear"/>
          <w:vertAlign w:val="baseline"/>
          <w:rtl w:val="0"/>
        </w:rPr>
        <w:t xml:space="preserve">ยึดถือความยุติธรรม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